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  <w:r>
        <w:rPr>
          <w:rFonts w:cs="TimesNewRomanPS-BoldMT"/>
          <w:b/>
          <w:bCs/>
          <w:noProof/>
          <w:sz w:val="44"/>
          <w:szCs w:val="44"/>
        </w:rPr>
        <w:drawing>
          <wp:inline distT="0" distB="0" distL="0" distR="0">
            <wp:extent cx="1609493" cy="199967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493" cy="1999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Закрытое акционерное общество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«Красный Октябрь–Нева»</w:t>
      </w:r>
    </w:p>
    <w:p w:rsidR="004A0EBA" w:rsidRPr="00267955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sz w:val="40"/>
          <w:szCs w:val="40"/>
        </w:rPr>
        <w:t>Санкт-Петербург</w:t>
      </w:r>
    </w:p>
    <w:p w:rsidR="00B9171E" w:rsidRPr="00267955" w:rsidRDefault="00B9171E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0"/>
          <w:szCs w:val="40"/>
        </w:rPr>
      </w:pPr>
    </w:p>
    <w:p w:rsidR="00B9171E" w:rsidRPr="00267955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60"/>
          <w:szCs w:val="60"/>
        </w:rPr>
      </w:pPr>
      <w:r w:rsidRPr="00B9171E">
        <w:rPr>
          <w:rFonts w:ascii="TimesNewRomanPS-BoldMT" w:hAnsi="TimesNewRomanPS-BoldMT" w:cs="TimesNewRomanPS-BoldMT"/>
          <w:b/>
          <w:bCs/>
          <w:sz w:val="60"/>
          <w:szCs w:val="60"/>
        </w:rPr>
        <w:t xml:space="preserve">МОТОТЕХНИКА </w:t>
      </w:r>
      <w:r w:rsidRPr="00B9171E">
        <w:rPr>
          <w:rFonts w:ascii="Arial-BoldMT" w:hAnsi="Arial-BoldMT" w:cs="Arial-BoldMT"/>
          <w:b/>
          <w:bCs/>
          <w:sz w:val="60"/>
          <w:szCs w:val="60"/>
        </w:rPr>
        <w:t>«</w:t>
      </w:r>
      <w:r w:rsidRPr="00B9171E">
        <w:rPr>
          <w:rFonts w:ascii="Arial-BoldItalicMT" w:hAnsi="Arial-BoldItalicMT" w:cs="Arial-BoldItalicMT"/>
          <w:b/>
          <w:bCs/>
          <w:i/>
          <w:iCs/>
          <w:sz w:val="60"/>
          <w:szCs w:val="60"/>
        </w:rPr>
        <w:t>НЕВА</w:t>
      </w:r>
      <w:r w:rsidRPr="00B9171E">
        <w:rPr>
          <w:rFonts w:ascii="Arial-BoldMT" w:hAnsi="Arial-BoldMT" w:cs="Arial-BoldMT"/>
          <w:b/>
          <w:bCs/>
          <w:sz w:val="60"/>
          <w:szCs w:val="60"/>
        </w:rPr>
        <w:t>»</w:t>
      </w:r>
      <w:r w:rsidR="00B9171E" w:rsidRPr="00267955">
        <w:rPr>
          <w:rFonts w:cs="Arial-BoldMT"/>
          <w:b/>
          <w:bCs/>
          <w:sz w:val="60"/>
          <w:szCs w:val="60"/>
        </w:rPr>
        <w:t xml:space="preserve"> </w:t>
      </w:r>
      <w:r w:rsidRPr="00B9171E">
        <w:rPr>
          <w:rFonts w:ascii="Arial-BoldMT" w:hAnsi="Arial-BoldMT" w:cs="Arial-BoldMT"/>
          <w:b/>
          <w:bCs/>
          <w:sz w:val="60"/>
          <w:szCs w:val="60"/>
        </w:rPr>
        <w:t>МОТОКУЛЬТИВАТОР</w:t>
      </w:r>
    </w:p>
    <w:p w:rsidR="004A0EBA" w:rsidRPr="00267955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108"/>
          <w:szCs w:val="108"/>
        </w:rPr>
      </w:pPr>
      <w:r w:rsidRPr="00F36CF2">
        <w:rPr>
          <w:rFonts w:ascii="Arial-BoldMT" w:hAnsi="Arial-BoldMT" w:cs="Arial-BoldMT"/>
          <w:b/>
          <w:bCs/>
          <w:sz w:val="108"/>
          <w:szCs w:val="108"/>
        </w:rPr>
        <w:t>МК-80</w:t>
      </w:r>
    </w:p>
    <w:p w:rsidR="00B9171E" w:rsidRPr="00267955" w:rsidRDefault="00B9171E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72"/>
          <w:szCs w:val="72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</w:rPr>
        <w:t>КАТАЛОГ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</w:rPr>
        <w:t>запасных частей</w:t>
      </w:r>
    </w:p>
    <w:p w:rsidR="004A0EBA" w:rsidRPr="00B416C8" w:rsidRDefault="004A0EBA" w:rsidP="004A0EBA">
      <w:pPr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201</w:t>
      </w:r>
      <w:r w:rsidR="00B416C8" w:rsidRPr="00B416C8">
        <w:rPr>
          <w:rFonts w:ascii="TimesNewRomanPS-BoldMT" w:hAnsi="TimesNewRomanPS-BoldMT" w:cs="TimesNewRomanPS-BoldMT"/>
          <w:b/>
          <w:bCs/>
          <w:sz w:val="44"/>
          <w:szCs w:val="44"/>
        </w:rPr>
        <w:t>3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Настоящий каталог составлен на основании рабочих спецификаций и чертежей редуктора, ходовой части мотокультиватора МК-80 и его модификаций и предназначен для составления заявок на запасные части, необходимые при техническом обслуживании и ремонте мотокультиватора и двигателя. Каталог соста</w:t>
      </w:r>
      <w:r>
        <w:rPr>
          <w:rFonts w:ascii="Arial" w:hAnsi="Arial" w:cs="Arial"/>
          <w:b/>
          <w:bCs/>
          <w:color w:val="000000"/>
          <w:sz w:val="28"/>
          <w:szCs w:val="28"/>
        </w:rPr>
        <w:t>влен по состоянию на 01.0</w:t>
      </w:r>
      <w:r w:rsidR="000305F1" w:rsidRPr="00B416C8">
        <w:rPr>
          <w:rFonts w:ascii="Arial" w:hAnsi="Arial" w:cs="Arial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b/>
          <w:bCs/>
          <w:color w:val="000000"/>
          <w:sz w:val="28"/>
          <w:szCs w:val="28"/>
        </w:rPr>
        <w:t>.201</w:t>
      </w:r>
      <w:r w:rsidR="000305F1" w:rsidRPr="00B416C8">
        <w:rPr>
          <w:rFonts w:ascii="Arial" w:hAnsi="Arial" w:cs="Arial"/>
          <w:b/>
          <w:bCs/>
          <w:color w:val="000000"/>
          <w:sz w:val="28"/>
          <w:szCs w:val="28"/>
        </w:rPr>
        <w:t>3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г.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В каталоге приведен иллюстрированный перечень сборочных единиц и деталей редуктора и ходовой части, а также входящих в комплект мотокультиватора – фрез-культиваторов. Указаны наименования, обозначения и количество деталей, входящих в сборочную единицу. Обозначения сборочных единиц и деталей, соответствуют номеру чертежа, по которому они изготавливаются на предприятии изготовителе.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Номера отдельных деталей, входящие в состав неразборных сборочных единиц сваркой, в каталоге не приведены. В этом случае указан только номер сборочной единицы.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Модификации двигателя различаются только принципом и деталями системы смазки.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 заказе сборочных единиц и деталей необходимо указать их полное наименование, обозначение и необходимое количество.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Приобрести необходимые Вам детали и сборочные единицы, указанные в настоящем каталоге можно в сервисных центрах или непосредственно на предприятии-изготовителе мотокультиватора и двигателя по адресу: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Россия, 194100, Санкт-Петербург, ул. Политехническая, дом 13-15. ЗАО "Красный Октябрь–Нева".</w:t>
      </w:r>
    </w:p>
    <w:p w:rsidR="004A0EBA" w:rsidRPr="004F15FB" w:rsidRDefault="004A0EBA" w:rsidP="004A0EBA">
      <w:pPr>
        <w:autoSpaceDE w:val="0"/>
        <w:autoSpaceDN w:val="0"/>
        <w:adjustRightInd w:val="0"/>
        <w:spacing w:after="0" w:line="240" w:lineRule="auto"/>
        <w:ind w:left="709" w:firstLine="226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Торгово-выставочный комплекс (ТВК) (812) 292-97-97</w:t>
      </w:r>
      <w:r w:rsidR="004F15FB" w:rsidRPr="004F15FB">
        <w:rPr>
          <w:rFonts w:ascii="Arial" w:hAnsi="Arial" w:cs="Arial"/>
          <w:b/>
          <w:bCs/>
          <w:color w:val="000000"/>
          <w:sz w:val="28"/>
          <w:szCs w:val="28"/>
        </w:rPr>
        <w:t>;</w:t>
      </w:r>
      <w:r w:rsidR="004F15FB">
        <w:rPr>
          <w:rFonts w:ascii="Arial" w:hAnsi="Arial" w:cs="Arial"/>
          <w:b/>
          <w:bCs/>
          <w:color w:val="000000"/>
          <w:sz w:val="28"/>
          <w:szCs w:val="28"/>
        </w:rPr>
        <w:t xml:space="preserve">  (812) 297-77-11</w:t>
      </w:r>
    </w:p>
    <w:p w:rsidR="007C116D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Заказ 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комплектующих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по почте (812) 297-64-02</w:t>
      </w:r>
    </w:p>
    <w:p w:rsidR="004A0EBA" w:rsidRPr="004F15FB" w:rsidRDefault="007C116D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М</w:t>
      </w:r>
      <w:r w:rsidR="004F15FB">
        <w:rPr>
          <w:rFonts w:ascii="Arial" w:hAnsi="Arial" w:cs="Arial"/>
          <w:b/>
          <w:bCs/>
          <w:color w:val="000000"/>
          <w:sz w:val="28"/>
          <w:szCs w:val="28"/>
        </w:rPr>
        <w:t>астерская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сервисного центра</w:t>
      </w:r>
      <w:r w:rsidR="004F15FB">
        <w:rPr>
          <w:rFonts w:ascii="Arial" w:hAnsi="Arial" w:cs="Arial"/>
          <w:b/>
          <w:bCs/>
          <w:color w:val="000000"/>
          <w:sz w:val="28"/>
          <w:szCs w:val="28"/>
        </w:rPr>
        <w:t xml:space="preserve"> (812) 297-13-14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Фирменный магазин в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С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анкт - Петербурге: (812) 297-12-37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Отдел реализации: (812) 297-62-39, 297-04-40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Отдел </w:t>
      </w: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маркетига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: (812) 292-96-39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FF"/>
          <w:sz w:val="28"/>
          <w:szCs w:val="28"/>
        </w:rPr>
      </w:pP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Email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: </w:t>
      </w:r>
      <w:r w:rsidRPr="00E25F9B">
        <w:rPr>
          <w:rFonts w:ascii="Arial" w:hAnsi="Arial" w:cs="Arial"/>
          <w:b/>
          <w:bCs/>
          <w:color w:val="0000FF"/>
          <w:sz w:val="28"/>
          <w:szCs w:val="28"/>
        </w:rPr>
        <w:t>neva@motoblok.ru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left="3892"/>
        <w:jc w:val="both"/>
        <w:rPr>
          <w:rFonts w:ascii="Arial" w:hAnsi="Arial" w:cs="Arial"/>
          <w:b/>
          <w:bCs/>
          <w:color w:val="0000FF"/>
          <w:sz w:val="28"/>
          <w:szCs w:val="28"/>
        </w:rPr>
      </w:pPr>
      <w:r w:rsidRPr="00E25F9B">
        <w:rPr>
          <w:rFonts w:ascii="Arial" w:hAnsi="Arial" w:cs="Arial"/>
          <w:b/>
          <w:bCs/>
          <w:color w:val="0000FF"/>
          <w:sz w:val="28"/>
          <w:szCs w:val="28"/>
        </w:rPr>
        <w:t>service@motoblok.ru</w:t>
      </w:r>
    </w:p>
    <w:p w:rsidR="004A0EBA" w:rsidRPr="00AF492F" w:rsidRDefault="00AE562A" w:rsidP="004A0EBA">
      <w:pPr>
        <w:ind w:left="3892"/>
        <w:jc w:val="both"/>
      </w:pPr>
      <w:hyperlink r:id="rId6" w:history="1">
        <w:r w:rsidR="004A0EBA" w:rsidRPr="00E25F9B">
          <w:rPr>
            <w:rStyle w:val="a3"/>
            <w:rFonts w:ascii="Arial" w:hAnsi="Arial" w:cs="Arial"/>
            <w:b/>
            <w:bCs/>
            <w:sz w:val="28"/>
            <w:szCs w:val="28"/>
          </w:rPr>
          <w:t>www.motoblok.ru</w:t>
        </w:r>
      </w:hyperlink>
    </w:p>
    <w:p w:rsidR="004A0EBA" w:rsidRPr="0040159A" w:rsidRDefault="004A0EBA" w:rsidP="004A0EBA">
      <w:pPr>
        <w:ind w:left="3892"/>
        <w:jc w:val="both"/>
      </w:pPr>
    </w:p>
    <w:p w:rsidR="004A0EBA" w:rsidRPr="0045571E" w:rsidRDefault="004A0EBA" w:rsidP="004A0EBA">
      <w:pPr>
        <w:ind w:left="3892"/>
        <w:jc w:val="both"/>
      </w:pPr>
    </w:p>
    <w:p w:rsidR="004A0EBA" w:rsidRPr="0045571E" w:rsidRDefault="004A0EBA" w:rsidP="004A0EBA">
      <w:pPr>
        <w:ind w:left="3892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2499360</wp:posOffset>
            </wp:positionH>
            <wp:positionV relativeFrom="paragraph">
              <wp:posOffset>20955</wp:posOffset>
            </wp:positionV>
            <wp:extent cx="6486525" cy="6477000"/>
            <wp:effectExtent l="19050" t="0" r="9525" b="0"/>
            <wp:wrapNone/>
            <wp:docPr id="6" name="Рисунок 5" descr="Мотокультиватор МК-80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токультиватор МК-80Р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4"/>
        <w:tblW w:w="0" w:type="auto"/>
        <w:tblLayout w:type="fixed"/>
        <w:tblLook w:val="04A0"/>
      </w:tblPr>
      <w:tblGrid>
        <w:gridCol w:w="1775"/>
        <w:gridCol w:w="4854"/>
        <w:gridCol w:w="2126"/>
      </w:tblGrid>
      <w:tr w:rsidR="004A0EBA" w:rsidRPr="009E3874" w:rsidTr="00BC598D">
        <w:trPr>
          <w:trHeight w:val="530"/>
        </w:trPr>
        <w:tc>
          <w:tcPr>
            <w:tcW w:w="1775" w:type="dxa"/>
            <w:vAlign w:val="center"/>
          </w:tcPr>
          <w:p w:rsidR="004A0EBA" w:rsidRPr="009E3874" w:rsidRDefault="004A0EBA" w:rsidP="00BC598D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b/>
                <w:sz w:val="32"/>
                <w:szCs w:val="32"/>
              </w:rPr>
              <w:t>Модель</w:t>
            </w:r>
          </w:p>
        </w:tc>
        <w:tc>
          <w:tcPr>
            <w:tcW w:w="4854" w:type="dxa"/>
            <w:vAlign w:val="center"/>
          </w:tcPr>
          <w:p w:rsidR="004A0EBA" w:rsidRPr="009E3874" w:rsidRDefault="004A0EBA" w:rsidP="00BC598D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rFonts w:ascii="Arial" w:hAnsi="Arial" w:cs="Arial"/>
                <w:b/>
                <w:bCs/>
                <w:color w:val="0000FF"/>
                <w:sz w:val="32"/>
                <w:szCs w:val="32"/>
              </w:rPr>
              <w:br w:type="page"/>
            </w:r>
            <w:r w:rsidRPr="009E3874">
              <w:rPr>
                <w:b/>
                <w:sz w:val="32"/>
                <w:szCs w:val="32"/>
              </w:rPr>
              <w:t>Двигатель</w:t>
            </w:r>
          </w:p>
        </w:tc>
        <w:tc>
          <w:tcPr>
            <w:tcW w:w="2126" w:type="dxa"/>
            <w:vAlign w:val="center"/>
          </w:tcPr>
          <w:p w:rsidR="004A0EBA" w:rsidRPr="009E3874" w:rsidRDefault="004A0EBA" w:rsidP="00BC598D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b/>
                <w:sz w:val="32"/>
                <w:szCs w:val="32"/>
              </w:rPr>
              <w:t>Редуктор</w:t>
            </w:r>
          </w:p>
        </w:tc>
      </w:tr>
      <w:tr w:rsidR="004A0EBA" w:rsidRPr="009E3874" w:rsidTr="00BC598D">
        <w:trPr>
          <w:trHeight w:val="530"/>
        </w:trPr>
        <w:tc>
          <w:tcPr>
            <w:tcW w:w="1775" w:type="dxa"/>
            <w:vAlign w:val="center"/>
          </w:tcPr>
          <w:p w:rsidR="004A0EBA" w:rsidRPr="009E3874" w:rsidRDefault="004A0EBA" w:rsidP="00BC598D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МК-80-С3,5</w:t>
            </w:r>
          </w:p>
        </w:tc>
        <w:tc>
          <w:tcPr>
            <w:tcW w:w="4854" w:type="dxa"/>
            <w:vAlign w:val="center"/>
          </w:tcPr>
          <w:p w:rsidR="004A0EBA" w:rsidRPr="009E3874" w:rsidRDefault="004A0EBA" w:rsidP="00BC5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</w:rPr>
              <w:t xml:space="preserve">EY15 </w:t>
            </w:r>
            <w:proofErr w:type="spellStart"/>
            <w:r w:rsidRPr="00AF492F">
              <w:rPr>
                <w:b/>
                <w:i/>
                <w:sz w:val="28"/>
                <w:szCs w:val="28"/>
              </w:rPr>
              <w:t>Robin</w:t>
            </w:r>
            <w:proofErr w:type="spellEnd"/>
            <w:r w:rsidRPr="00AF492F">
              <w:rPr>
                <w:b/>
                <w:i/>
                <w:sz w:val="28"/>
                <w:szCs w:val="28"/>
              </w:rPr>
              <w:t xml:space="preserve"> SUBARU</w:t>
            </w:r>
          </w:p>
        </w:tc>
        <w:tc>
          <w:tcPr>
            <w:tcW w:w="2126" w:type="dxa"/>
            <w:vMerge w:val="restart"/>
            <w:vAlign w:val="center"/>
          </w:tcPr>
          <w:p w:rsidR="004A0EBA" w:rsidRPr="009E3874" w:rsidRDefault="004A0EBA" w:rsidP="00BC598D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005.64.0300-0</w:t>
            </w:r>
            <w:r>
              <w:rPr>
                <w:sz w:val="28"/>
                <w:szCs w:val="28"/>
              </w:rPr>
              <w:t>5</w:t>
            </w:r>
          </w:p>
        </w:tc>
      </w:tr>
      <w:tr w:rsidR="004A0EBA" w:rsidRPr="009E3874" w:rsidTr="00BC598D">
        <w:trPr>
          <w:trHeight w:val="530"/>
        </w:trPr>
        <w:tc>
          <w:tcPr>
            <w:tcW w:w="1775" w:type="dxa"/>
            <w:vAlign w:val="center"/>
          </w:tcPr>
          <w:p w:rsidR="004A0EBA" w:rsidRPr="009E3874" w:rsidRDefault="004A0EBA" w:rsidP="00BC598D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МК-80-С5,0</w:t>
            </w:r>
          </w:p>
        </w:tc>
        <w:tc>
          <w:tcPr>
            <w:tcW w:w="4854" w:type="dxa"/>
            <w:vAlign w:val="center"/>
          </w:tcPr>
          <w:p w:rsidR="004A0EBA" w:rsidRPr="003D7E0D" w:rsidRDefault="004A0EBA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  <w:lang w:val="en-US"/>
              </w:rPr>
              <w:t>EY</w:t>
            </w:r>
            <w:r w:rsidRPr="009E3874">
              <w:rPr>
                <w:sz w:val="28"/>
                <w:szCs w:val="28"/>
              </w:rPr>
              <w:t xml:space="preserve">20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Robin</w:t>
            </w:r>
            <w:r w:rsidRPr="00AF492F">
              <w:rPr>
                <w:b/>
                <w:i/>
                <w:sz w:val="28"/>
                <w:szCs w:val="28"/>
              </w:rPr>
              <w:t xml:space="preserve">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SUBARU</w:t>
            </w:r>
          </w:p>
        </w:tc>
        <w:tc>
          <w:tcPr>
            <w:tcW w:w="2126" w:type="dxa"/>
            <w:vMerge/>
            <w:vAlign w:val="center"/>
          </w:tcPr>
          <w:p w:rsidR="004A0EBA" w:rsidRPr="009E3874" w:rsidRDefault="004A0EBA" w:rsidP="00BC598D">
            <w:pPr>
              <w:jc w:val="center"/>
              <w:rPr>
                <w:sz w:val="28"/>
                <w:szCs w:val="28"/>
              </w:rPr>
            </w:pPr>
          </w:p>
        </w:tc>
      </w:tr>
      <w:tr w:rsidR="004A0EBA" w:rsidRPr="003D7E0D" w:rsidTr="00BC598D">
        <w:trPr>
          <w:trHeight w:val="530"/>
        </w:trPr>
        <w:tc>
          <w:tcPr>
            <w:tcW w:w="1775" w:type="dxa"/>
            <w:vAlign w:val="center"/>
          </w:tcPr>
          <w:p w:rsidR="004A0EBA" w:rsidRPr="009E3874" w:rsidRDefault="004A0EBA" w:rsidP="00BC598D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МК-80Р-Н3,5</w:t>
            </w:r>
          </w:p>
        </w:tc>
        <w:tc>
          <w:tcPr>
            <w:tcW w:w="4854" w:type="dxa"/>
            <w:vAlign w:val="center"/>
          </w:tcPr>
          <w:p w:rsidR="004A0EBA" w:rsidRPr="008E4B38" w:rsidRDefault="004A0EBA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  <w:lang w:val="en-US"/>
              </w:rPr>
              <w:t>GX</w:t>
            </w:r>
            <w:r w:rsidRPr="009E3874">
              <w:rPr>
                <w:sz w:val="28"/>
                <w:szCs w:val="28"/>
              </w:rPr>
              <w:t xml:space="preserve">120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Honda</w:t>
            </w:r>
          </w:p>
        </w:tc>
        <w:tc>
          <w:tcPr>
            <w:tcW w:w="2126" w:type="dxa"/>
            <w:vMerge/>
            <w:vAlign w:val="center"/>
          </w:tcPr>
          <w:p w:rsidR="004A0EBA" w:rsidRPr="008E4B38" w:rsidRDefault="004A0EBA" w:rsidP="00BC598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4A0EBA" w:rsidRPr="006E1605" w:rsidRDefault="004A0EBA" w:rsidP="004A0EBA"/>
    <w:p w:rsidR="004A0EBA" w:rsidRDefault="004A0EBA" w:rsidP="004A0EBA">
      <w:pPr>
        <w:rPr>
          <w:lang w:val="en-US"/>
        </w:rPr>
      </w:pPr>
      <w:r>
        <w:br w:type="page"/>
      </w:r>
    </w:p>
    <w:p w:rsidR="004A0EBA" w:rsidRPr="004A0EBA" w:rsidRDefault="004A0EBA" w:rsidP="004A0EBA">
      <w:pPr>
        <w:rPr>
          <w:lang w:val="en-US"/>
        </w:rPr>
      </w:pPr>
    </w:p>
    <w:p w:rsidR="004A0EBA" w:rsidRDefault="004A0EBA" w:rsidP="004A0EBA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6300370" cy="6120000"/>
            <wp:effectExtent l="19050" t="0" r="5180" b="0"/>
            <wp:docPr id="4" name="Рисунок 2" descr="Рулевая коло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левая колон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37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1</w:t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</w:rPr>
      </w:pPr>
    </w:p>
    <w:p w:rsidR="004A0EBA" w:rsidRPr="003679BA" w:rsidRDefault="004A0EBA" w:rsidP="004A0EBA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4A0EBA" w:rsidRPr="003A1F74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Рулевая колонка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005.64.0220-04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Руль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005.64.0230-05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4A0EBA" w:rsidRDefault="004A0EBA" w:rsidP="00BC598D">
            <w:pPr>
              <w:jc w:val="center"/>
            </w:pPr>
            <w:r>
              <w:t xml:space="preserve">Акселератор </w:t>
            </w:r>
            <w:proofErr w:type="gramStart"/>
            <w:r>
              <w:t>с</w:t>
            </w:r>
            <w:proofErr w:type="gramEnd"/>
          </w:p>
          <w:p w:rsidR="004A0EBA" w:rsidRPr="0044164B" w:rsidRDefault="004A0EBA" w:rsidP="00BC598D">
            <w:pPr>
              <w:jc w:val="center"/>
            </w:pPr>
            <w:r>
              <w:t>остановом</w:t>
            </w:r>
          </w:p>
        </w:tc>
        <w:tc>
          <w:tcPr>
            <w:tcW w:w="3118" w:type="dxa"/>
            <w:vAlign w:val="center"/>
          </w:tcPr>
          <w:p w:rsidR="004A0EBA" w:rsidRPr="00B75C82" w:rsidRDefault="004A0EBA" w:rsidP="00BC598D">
            <w:pPr>
              <w:jc w:val="center"/>
            </w:pPr>
            <w:r>
              <w:rPr>
                <w:lang w:val="en-US"/>
              </w:rPr>
              <w:t>005</w:t>
            </w:r>
            <w:r>
              <w:t>.64.0030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Трос сцепления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005.47.1170-03</w:t>
            </w:r>
          </w:p>
        </w:tc>
        <w:tc>
          <w:tcPr>
            <w:tcW w:w="812" w:type="dxa"/>
            <w:vAlign w:val="center"/>
          </w:tcPr>
          <w:p w:rsidR="004A0EBA" w:rsidRPr="00B75C82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Трос газа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Провод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005.64.0040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Рукоятка</w:t>
            </w:r>
          </w:p>
        </w:tc>
        <w:tc>
          <w:tcPr>
            <w:tcW w:w="3118" w:type="dxa"/>
            <w:vAlign w:val="center"/>
          </w:tcPr>
          <w:p w:rsidR="004A0EBA" w:rsidRPr="00B75C82" w:rsidRDefault="004A0EBA" w:rsidP="00BC598D">
            <w:pPr>
              <w:jc w:val="center"/>
            </w:pPr>
            <w:r>
              <w:t>005.47.0127-02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4A0EBA" w:rsidRPr="008C3A67" w:rsidRDefault="004A0EBA" w:rsidP="00BC598D">
            <w:pPr>
              <w:jc w:val="center"/>
            </w:pPr>
            <w:r>
              <w:t xml:space="preserve">Ремешок крепежный </w:t>
            </w:r>
          </w:p>
          <w:p w:rsidR="004A0EBA" w:rsidRPr="00DF6E0C" w:rsidRDefault="004A0EBA" w:rsidP="00BC598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Jss</w:t>
            </w:r>
            <w:proofErr w:type="spellEnd"/>
            <w:r w:rsidRPr="008C3A67">
              <w:t xml:space="preserve"> </w:t>
            </w:r>
            <w:r>
              <w:rPr>
                <w:lang w:val="en-US"/>
              </w:rPr>
              <w:t>150x3.5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005.47.0134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4F15FB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4F15FB" w:rsidRDefault="004A0EBA" w:rsidP="004F15FB">
            <w:pPr>
              <w:jc w:val="center"/>
            </w:pPr>
            <w:r>
              <w:t>М6х45-А2К</w:t>
            </w:r>
            <w:r w:rsidR="00F968CF">
              <w:rPr>
                <w:lang w:val="en-US"/>
              </w:rPr>
              <w:t xml:space="preserve"> DIN</w:t>
            </w:r>
            <w:r w:rsidR="00F968CF">
              <w:t xml:space="preserve"> 931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  <w:r w:rsidRPr="00DF6E0C">
              <w:t>Болт М6-6gx45.58.016 ГОСТ 7798-70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4A0EBA" w:rsidRPr="004F15FB" w:rsidRDefault="004A0EBA" w:rsidP="00F968CF">
            <w:pPr>
              <w:jc w:val="center"/>
            </w:pPr>
            <w:r>
              <w:t>Болт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4F15FB">
            <w:pPr>
              <w:jc w:val="center"/>
            </w:pPr>
            <w:r w:rsidRPr="00CE4A80">
              <w:t>M8x65-</w:t>
            </w:r>
            <w:r>
              <w:t>А2К</w:t>
            </w:r>
            <w:r w:rsidR="00F968CF">
              <w:rPr>
                <w:lang w:val="en-US"/>
              </w:rPr>
              <w:t xml:space="preserve"> DIN</w:t>
            </w:r>
            <w:r w:rsidR="00F968CF">
              <w:t xml:space="preserve"> 931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  <w:r w:rsidRPr="00CE4A80">
              <w:t>Болт М8-6gx65.58.016 ГОСТ 7798-70</w:t>
            </w: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F968CF">
            <w:pPr>
              <w:jc w:val="center"/>
            </w:pPr>
            <w:r>
              <w:t>Гайка</w:t>
            </w:r>
            <w:r w:rsidR="004F15FB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4F15FB">
            <w:pPr>
              <w:jc w:val="center"/>
            </w:pPr>
            <w:r>
              <w:t>М</w:t>
            </w:r>
            <w:r w:rsidR="004F15FB">
              <w:t>6-</w:t>
            </w:r>
            <w:r>
              <w:t>А</w:t>
            </w:r>
            <w:r w:rsidRPr="00CE4A80">
              <w:t>2</w:t>
            </w:r>
            <w:r>
              <w:t>К</w:t>
            </w:r>
            <w:r w:rsidR="00F968CF" w:rsidRPr="00CE4A80">
              <w:t xml:space="preserve"> DIN 985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F968CF">
            <w:pPr>
              <w:jc w:val="center"/>
            </w:pPr>
            <w:r>
              <w:t>Гайка</w:t>
            </w:r>
            <w:r w:rsidR="004F15FB" w:rsidRPr="00CE4A80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4F15FB">
            <w:pPr>
              <w:jc w:val="center"/>
            </w:pPr>
            <w:r>
              <w:t>М8-А</w:t>
            </w:r>
            <w:r w:rsidRPr="00CE4A80">
              <w:t>2</w:t>
            </w:r>
            <w:r>
              <w:t>К</w:t>
            </w:r>
            <w:r w:rsidR="00F968CF" w:rsidRPr="00CE4A80">
              <w:t xml:space="preserve"> DIN 985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4A0EBA" w:rsidRPr="00CE4A80" w:rsidRDefault="004A0EBA" w:rsidP="004F15FB">
            <w:pPr>
              <w:jc w:val="center"/>
              <w:rPr>
                <w:lang w:val="en-US"/>
              </w:rPr>
            </w:pPr>
            <w:r>
              <w:t xml:space="preserve">М6-А2К </w:t>
            </w:r>
            <w:r w:rsidR="00F968CF">
              <w:rPr>
                <w:lang w:val="en-US"/>
              </w:rPr>
              <w:t>DIN 125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4A0EBA" w:rsidRPr="00CE4A80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4A0EBA" w:rsidRPr="00891955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4F15FB">
            <w:pPr>
              <w:jc w:val="center"/>
            </w:pPr>
            <w:r>
              <w:t>М8</w:t>
            </w:r>
            <w:r w:rsidRPr="00891955">
              <w:t xml:space="preserve">-A2K </w:t>
            </w:r>
            <w:r w:rsidR="00F968CF">
              <w:rPr>
                <w:lang w:val="en-US"/>
              </w:rPr>
              <w:t>DIN 125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Рукоятка</w:t>
            </w:r>
          </w:p>
        </w:tc>
        <w:tc>
          <w:tcPr>
            <w:tcW w:w="3118" w:type="dxa"/>
            <w:vAlign w:val="center"/>
          </w:tcPr>
          <w:p w:rsidR="004A0EBA" w:rsidRPr="002365D0" w:rsidRDefault="004A0EBA" w:rsidP="00BC598D">
            <w:pPr>
              <w:jc w:val="center"/>
            </w:pPr>
            <w:r>
              <w:rPr>
                <w:lang w:val="en-US"/>
              </w:rPr>
              <w:t>LASC55R00T</w:t>
            </w:r>
          </w:p>
        </w:tc>
        <w:tc>
          <w:tcPr>
            <w:tcW w:w="812" w:type="dxa"/>
            <w:vAlign w:val="center"/>
          </w:tcPr>
          <w:p w:rsidR="004A0EBA" w:rsidRPr="002365D0" w:rsidRDefault="004A0EBA" w:rsidP="00BC598D">
            <w:pPr>
              <w:jc w:val="center"/>
            </w:pPr>
            <w:r w:rsidRPr="002365D0"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4A0EBA" w:rsidRPr="00891955" w:rsidRDefault="004A0EBA" w:rsidP="00B9171E">
            <w:pPr>
              <w:jc w:val="center"/>
            </w:pPr>
            <w:r>
              <w:t xml:space="preserve">Гайка </w:t>
            </w:r>
            <w:proofErr w:type="spellStart"/>
            <w:r>
              <w:t>крыльчатая</w:t>
            </w:r>
            <w:proofErr w:type="spellEnd"/>
            <w:r w:rsidRPr="002365D0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44164B" w:rsidRDefault="00B9171E" w:rsidP="00BC598D">
            <w:pPr>
              <w:jc w:val="center"/>
            </w:pPr>
            <w:r>
              <w:rPr>
                <w:lang w:val="en-US"/>
              </w:rPr>
              <w:t>WNM</w:t>
            </w:r>
            <w:r w:rsidRPr="002365D0">
              <w:t xml:space="preserve"> </w:t>
            </w:r>
            <w:r>
              <w:t xml:space="preserve"> М8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F15FB" w:rsidP="00BC598D">
            <w:pPr>
              <w:jc w:val="center"/>
            </w:pPr>
            <w:r>
              <w:t>Г8</w:t>
            </w:r>
          </w:p>
        </w:tc>
      </w:tr>
    </w:tbl>
    <w:p w:rsidR="004A0EBA" w:rsidRPr="002365D0" w:rsidRDefault="004A0EBA" w:rsidP="004A0EBA">
      <w:pPr>
        <w:jc w:val="center"/>
      </w:pPr>
    </w:p>
    <w:p w:rsidR="004A0EBA" w:rsidRDefault="004A0EBA" w:rsidP="004A0EBA">
      <w:pPr>
        <w:jc w:val="center"/>
        <w:rPr>
          <w:lang w:val="en-US"/>
        </w:rPr>
      </w:pPr>
      <w:r w:rsidRPr="002365D0">
        <w:br w:type="page"/>
      </w:r>
    </w:p>
    <w:p w:rsidR="004A0EBA" w:rsidRDefault="004A0EBA" w:rsidP="004A0EBA">
      <w:pPr>
        <w:jc w:val="center"/>
        <w:rPr>
          <w:lang w:val="en-US"/>
        </w:rPr>
      </w:pPr>
    </w:p>
    <w:p w:rsidR="004A0EBA" w:rsidRPr="00614B61" w:rsidRDefault="004A0EBA" w:rsidP="004A0EBA">
      <w:pPr>
        <w:jc w:val="center"/>
        <w:rPr>
          <w:lang w:val="en-US"/>
        </w:rPr>
      </w:pPr>
    </w:p>
    <w:p w:rsidR="004A0EBA" w:rsidRDefault="004A0EBA" w:rsidP="004A0EBA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9109194" cy="4663801"/>
            <wp:effectExtent l="19050" t="0" r="0" b="0"/>
            <wp:docPr id="10" name="Рисунок 9" descr="Кожух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жух_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9194" cy="466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2</w:t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Pr="00953C4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005"/>
        <w:gridCol w:w="3390"/>
        <w:gridCol w:w="3273"/>
        <w:gridCol w:w="850"/>
        <w:gridCol w:w="3634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lastRenderedPageBreak/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005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3390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73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634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4A0EBA" w:rsidRPr="00953C4A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390" w:type="dxa"/>
            <w:vAlign w:val="center"/>
          </w:tcPr>
          <w:p w:rsidR="004A0EBA" w:rsidRPr="00876D80" w:rsidRDefault="004A0EBA" w:rsidP="00BC598D">
            <w:pPr>
              <w:jc w:val="center"/>
            </w:pPr>
            <w:r>
              <w:t>Шкив ведомый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005.18.0080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Ролик натяжной пластмассовый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005.62.0130-01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Экран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005.64.0170-01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Кожух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005.64.0190-01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Пружина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005.62.0102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Ограничитель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005.62.0106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Ограничитель ремня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005.76.0014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5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Втулка</w:t>
            </w:r>
          </w:p>
        </w:tc>
        <w:tc>
          <w:tcPr>
            <w:tcW w:w="3273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005.62.0111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3390" w:type="dxa"/>
            <w:vAlign w:val="center"/>
          </w:tcPr>
          <w:p w:rsidR="004A0EBA" w:rsidRPr="00E852E8" w:rsidRDefault="004A0EBA" w:rsidP="00BC598D">
            <w:pPr>
              <w:jc w:val="center"/>
            </w:pPr>
            <w:r>
              <w:t>Трубка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005.81.0127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Шпонка</w:t>
            </w:r>
          </w:p>
        </w:tc>
        <w:tc>
          <w:tcPr>
            <w:tcW w:w="3273" w:type="dxa"/>
            <w:vAlign w:val="center"/>
          </w:tcPr>
          <w:p w:rsidR="004A0EBA" w:rsidRPr="00DF6E0C" w:rsidRDefault="004A0EBA" w:rsidP="00BC598D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Шпонка</w:t>
            </w:r>
          </w:p>
        </w:tc>
        <w:tc>
          <w:tcPr>
            <w:tcW w:w="3273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005.58.0137-02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9171E">
            <w:pPr>
              <w:jc w:val="center"/>
            </w:pPr>
            <w:r>
              <w:t>Болт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4A0EBA" w:rsidRPr="004F15FB" w:rsidRDefault="004F15FB" w:rsidP="004F15FB">
            <w:pPr>
              <w:jc w:val="center"/>
              <w:rPr>
                <w:lang w:val="en-US"/>
              </w:rPr>
            </w:pPr>
            <w:r>
              <w:t>М6х100-А2К</w:t>
            </w:r>
            <w:r w:rsidR="00B9171E">
              <w:rPr>
                <w:lang w:val="en-US"/>
              </w:rPr>
              <w:t xml:space="preserve"> DIN 931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4A0EBA" w:rsidRPr="00876D80" w:rsidRDefault="004F15FB" w:rsidP="00BC598D">
            <w:pPr>
              <w:jc w:val="center"/>
              <w:rPr>
                <w:lang w:val="en-US"/>
              </w:rPr>
            </w:pPr>
            <w:r>
              <w:t>М6-6</w:t>
            </w:r>
            <w:r>
              <w:rPr>
                <w:lang w:val="en-US"/>
              </w:rPr>
              <w:t>g</w:t>
            </w:r>
            <w:r>
              <w:t>х100.58.016 ГОСТ 7798-70</w:t>
            </w: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4A0EBA" w:rsidRPr="00876D80" w:rsidRDefault="004A0EBA" w:rsidP="00B9171E">
            <w:pPr>
              <w:jc w:val="center"/>
            </w:pPr>
            <w:r>
              <w:t>Болт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4A0EBA" w:rsidRPr="004F15FB" w:rsidRDefault="004F15FB" w:rsidP="004F15FB">
            <w:pPr>
              <w:jc w:val="center"/>
              <w:rPr>
                <w:lang w:val="en-US"/>
              </w:rPr>
            </w:pPr>
            <w:r>
              <w:t>М8х20-А2К</w:t>
            </w:r>
            <w:r w:rsidR="00B9171E">
              <w:rPr>
                <w:lang w:val="en-US"/>
              </w:rPr>
              <w:t xml:space="preserve"> DIN 931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A0EBA" w:rsidRPr="00F87576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4A0EBA" w:rsidRPr="00F87576" w:rsidRDefault="004F15FB" w:rsidP="00BC598D">
            <w:pPr>
              <w:jc w:val="center"/>
            </w:pPr>
            <w:r>
              <w:t>М8-6</w:t>
            </w:r>
            <w:r>
              <w:rPr>
                <w:lang w:val="en-US"/>
              </w:rPr>
              <w:t>g</w:t>
            </w:r>
            <w:r>
              <w:t>х20.58.016 ГОСТ 7798-70</w:t>
            </w: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vAlign w:val="center"/>
          </w:tcPr>
          <w:p w:rsidR="004A0EBA" w:rsidRPr="00696BB3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3273" w:type="dxa"/>
            <w:tcBorders>
              <w:top w:val="single" w:sz="4" w:space="0" w:color="auto"/>
            </w:tcBorders>
            <w:vAlign w:val="center"/>
          </w:tcPr>
          <w:p w:rsidR="004A0EBA" w:rsidRPr="00731C3A" w:rsidRDefault="004A0EBA" w:rsidP="00BC598D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A0EBA" w:rsidRPr="00731C3A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3390" w:type="dxa"/>
            <w:vAlign w:val="center"/>
          </w:tcPr>
          <w:p w:rsidR="004A0EBA" w:rsidRPr="004E58D8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3273" w:type="dxa"/>
            <w:vAlign w:val="center"/>
          </w:tcPr>
          <w:p w:rsidR="004A0EBA" w:rsidRPr="00731C3A" w:rsidRDefault="004A0EBA" w:rsidP="00BC598D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vAlign w:val="center"/>
          </w:tcPr>
          <w:p w:rsidR="004A0EBA" w:rsidRPr="00E852E8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RPr="00E852E8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3390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Гайка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vAlign w:val="center"/>
          </w:tcPr>
          <w:p w:rsidR="004A0EBA" w:rsidRPr="00F87576" w:rsidRDefault="004A0EBA" w:rsidP="004F15FB">
            <w:pPr>
              <w:jc w:val="center"/>
            </w:pPr>
            <w:r>
              <w:t xml:space="preserve">М6-А2К </w:t>
            </w:r>
            <w:r w:rsidR="00F968CF">
              <w:rPr>
                <w:lang w:val="en-US"/>
              </w:rPr>
              <w:t xml:space="preserve">DIN </w:t>
            </w:r>
            <w:r w:rsidR="00F968CF">
              <w:t>985</w:t>
            </w:r>
          </w:p>
        </w:tc>
        <w:tc>
          <w:tcPr>
            <w:tcW w:w="850" w:type="dxa"/>
            <w:vAlign w:val="center"/>
          </w:tcPr>
          <w:p w:rsidR="004A0EBA" w:rsidRPr="00E852E8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vAlign w:val="center"/>
          </w:tcPr>
          <w:p w:rsidR="004A0EBA" w:rsidRPr="00731C3A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731C3A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3390" w:type="dxa"/>
            <w:vAlign w:val="center"/>
          </w:tcPr>
          <w:p w:rsidR="004A0EBA" w:rsidRPr="00891955" w:rsidRDefault="004A0EBA" w:rsidP="00F968CF">
            <w:pPr>
              <w:jc w:val="center"/>
            </w:pPr>
            <w:r>
              <w:t>Гайка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vAlign w:val="center"/>
          </w:tcPr>
          <w:p w:rsidR="004A0EBA" w:rsidRPr="00F87576" w:rsidRDefault="004A0EBA" w:rsidP="004F15FB">
            <w:pPr>
              <w:jc w:val="center"/>
            </w:pPr>
            <w:r>
              <w:t>М8-А2К</w:t>
            </w:r>
            <w:r w:rsidR="00F968CF">
              <w:rPr>
                <w:lang w:val="en-US"/>
              </w:rPr>
              <w:t xml:space="preserve"> DIN </w:t>
            </w:r>
            <w:r w:rsidR="00F968CF">
              <w:t>985</w:t>
            </w:r>
          </w:p>
        </w:tc>
        <w:tc>
          <w:tcPr>
            <w:tcW w:w="850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3390" w:type="dxa"/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vAlign w:val="center"/>
          </w:tcPr>
          <w:p w:rsidR="004A0EBA" w:rsidRPr="00F87576" w:rsidRDefault="004A0EBA" w:rsidP="004F15FB">
            <w:pPr>
              <w:jc w:val="center"/>
              <w:rPr>
                <w:lang w:val="en-US"/>
              </w:rPr>
            </w:pPr>
            <w:r>
              <w:t xml:space="preserve">М6-А2К </w:t>
            </w:r>
            <w:r w:rsidR="00F968CF">
              <w:rPr>
                <w:lang w:val="en-US"/>
              </w:rPr>
              <w:t>DIN 9021</w:t>
            </w:r>
          </w:p>
        </w:tc>
        <w:tc>
          <w:tcPr>
            <w:tcW w:w="850" w:type="dxa"/>
            <w:vAlign w:val="center"/>
          </w:tcPr>
          <w:p w:rsidR="004A0EBA" w:rsidRPr="00F8757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4A0EBA" w:rsidRPr="00F87576" w:rsidRDefault="004A0EBA" w:rsidP="004F15FB">
            <w:pPr>
              <w:jc w:val="center"/>
              <w:rPr>
                <w:lang w:val="en-US"/>
              </w:rPr>
            </w:pPr>
            <w:r>
              <w:t xml:space="preserve">М8-А2К </w:t>
            </w:r>
            <w:r w:rsidR="00F968CF">
              <w:rPr>
                <w:lang w:val="en-US"/>
              </w:rPr>
              <w:t>DIN 125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A0EBA" w:rsidRPr="00662DD9" w:rsidRDefault="004A0EBA" w:rsidP="00BC598D">
            <w:pPr>
              <w:jc w:val="center"/>
            </w:pPr>
            <w:r>
              <w:t>3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4F15FB">
            <w:pPr>
              <w:jc w:val="center"/>
            </w:pPr>
            <w:r>
              <w:t xml:space="preserve">М8-А2К </w:t>
            </w:r>
            <w:r w:rsidR="00F968CF">
              <w:rPr>
                <w:lang w:val="en-US"/>
              </w:rPr>
              <w:t>DIN 440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662DD9" w:rsidRDefault="004A0EBA" w:rsidP="004F15FB">
            <w:pPr>
              <w:jc w:val="center"/>
            </w:pPr>
            <w:r>
              <w:t>М</w:t>
            </w:r>
            <w:r>
              <w:rPr>
                <w:lang w:val="en-US"/>
              </w:rPr>
              <w:t>12</w:t>
            </w:r>
            <w:r>
              <w:t>-А2К</w:t>
            </w:r>
            <w:r w:rsidR="00F968CF">
              <w:rPr>
                <w:lang w:val="en-US"/>
              </w:rPr>
              <w:t xml:space="preserve"> DIN 125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3655BD" w:rsidRDefault="004A0EBA" w:rsidP="004F15FB">
            <w:pPr>
              <w:jc w:val="center"/>
              <w:rPr>
                <w:lang w:val="en-US"/>
              </w:rPr>
            </w:pPr>
            <w:r>
              <w:t>М</w:t>
            </w:r>
            <w:r>
              <w:rPr>
                <w:lang w:val="en-US"/>
              </w:rPr>
              <w:t>8</w:t>
            </w:r>
            <w:r>
              <w:t xml:space="preserve">-А2К </w:t>
            </w:r>
            <w:r w:rsidR="00F968CF">
              <w:rPr>
                <w:lang w:val="en-US"/>
              </w:rPr>
              <w:t>DIN 127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F968CF">
            <w:pPr>
              <w:jc w:val="center"/>
            </w:pPr>
            <w:r>
              <w:t>Винт установочный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4F15FB">
            <w:pPr>
              <w:jc w:val="center"/>
              <w:rPr>
                <w:lang w:val="en-US"/>
              </w:rPr>
            </w:pPr>
            <w:r>
              <w:t xml:space="preserve">М8х12 </w:t>
            </w:r>
            <w:r w:rsidR="00F968CF">
              <w:rPr>
                <w:lang w:val="en-US"/>
              </w:rPr>
              <w:t>DIN 914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3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267955" w:rsidP="00F968CF">
            <w:pPr>
              <w:jc w:val="center"/>
            </w:pPr>
            <w:r>
              <w:t>Шайба стопорная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3655BD" w:rsidRDefault="00267955" w:rsidP="004F15FB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4F15FB">
              <w:t xml:space="preserve">15 </w:t>
            </w:r>
            <w:r w:rsidR="00F968CF">
              <w:rPr>
                <w:lang w:val="en-US"/>
              </w:rPr>
              <w:t>DIN</w:t>
            </w:r>
            <w:r w:rsidR="00F968CF">
              <w:t xml:space="preserve"> 471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87576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AB726F" w:rsidRDefault="004F15FB" w:rsidP="00BC598D">
            <w:pPr>
              <w:jc w:val="center"/>
            </w:pPr>
            <w:r>
              <w:t>15 ГОСТ 13942-86</w:t>
            </w: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EB1AAC" w:rsidRDefault="004A0EBA" w:rsidP="00F968CF">
            <w:pPr>
              <w:jc w:val="center"/>
            </w:pPr>
            <w:proofErr w:type="spellStart"/>
            <w:r>
              <w:t>Шуруп-саморез</w:t>
            </w:r>
            <w:proofErr w:type="spellEnd"/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AB726F" w:rsidRDefault="004A0EBA" w:rsidP="004F15FB">
            <w:pPr>
              <w:jc w:val="center"/>
            </w:pPr>
            <w:r>
              <w:t xml:space="preserve">5,5х13-А2К </w:t>
            </w:r>
            <w:r w:rsidR="00F968CF">
              <w:rPr>
                <w:lang w:val="en-US"/>
              </w:rPr>
              <w:t xml:space="preserve">DIN </w:t>
            </w:r>
            <w:r w:rsidR="00F968CF">
              <w:t>7981</w:t>
            </w:r>
            <w:r w:rsidR="00F968CF">
              <w:rPr>
                <w:lang w:val="en-US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AB726F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5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Ремень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F968CF" w:rsidRDefault="00F968CF" w:rsidP="00BC598D">
            <w:pPr>
              <w:jc w:val="center"/>
              <w:rPr>
                <w:lang w:val="en-US"/>
              </w:rPr>
            </w:pPr>
            <w:r>
              <w:t xml:space="preserve">А37 13940 </w:t>
            </w:r>
            <w:r>
              <w:rPr>
                <w:lang w:val="en-US"/>
              </w:rPr>
              <w:t>Li</w:t>
            </w:r>
            <w:proofErr w:type="gramStart"/>
            <w:r>
              <w:rPr>
                <w:lang w:val="en-US"/>
              </w:rPr>
              <w:t xml:space="preserve"> </w:t>
            </w:r>
            <w:r>
              <w:t>А</w:t>
            </w:r>
            <w:proofErr w:type="gramEnd"/>
            <w:r>
              <w:t xml:space="preserve"> 970 </w:t>
            </w:r>
            <w:r>
              <w:rPr>
                <w:lang w:val="en-US"/>
              </w:rPr>
              <w:t>Ld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AB726F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37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Шкив ведущий</w:t>
            </w:r>
          </w:p>
        </w:tc>
        <w:tc>
          <w:tcPr>
            <w:tcW w:w="3273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</w:tbl>
    <w:p w:rsidR="004A0EBA" w:rsidRPr="003C5398" w:rsidRDefault="004A0EBA" w:rsidP="004A0EBA">
      <w:pPr>
        <w:jc w:val="center"/>
        <w:rPr>
          <w:b/>
          <w:sz w:val="28"/>
          <w:szCs w:val="28"/>
        </w:rPr>
      </w:pPr>
    </w:p>
    <w:p w:rsidR="004A0EBA" w:rsidRPr="003C5398" w:rsidRDefault="004A0EBA" w:rsidP="004A0EBA">
      <w:pPr>
        <w:spacing w:line="240" w:lineRule="auto"/>
        <w:jc w:val="center"/>
      </w:pPr>
    </w:p>
    <w:p w:rsidR="008D18CF" w:rsidRDefault="008D18CF">
      <w:pPr>
        <w:rPr>
          <w:lang w:val="en-US"/>
        </w:rPr>
      </w:pPr>
    </w:p>
    <w:p w:rsidR="004A0EBA" w:rsidRDefault="004A0EBA" w:rsidP="004A0EBA">
      <w:pPr>
        <w:jc w:val="center"/>
      </w:pPr>
      <w:r>
        <w:rPr>
          <w:noProof/>
        </w:rPr>
        <w:lastRenderedPageBreak/>
        <w:drawing>
          <wp:inline distT="0" distB="0" distL="0" distR="0">
            <wp:extent cx="7256666" cy="6119999"/>
            <wp:effectExtent l="19050" t="0" r="1384" b="0"/>
            <wp:docPr id="9" name="Рисунок 8" descr="Культивато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льтиватор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6666" cy="611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Pr="003A1F74" w:rsidRDefault="004A0EBA" w:rsidP="004A0EBA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3</w:t>
      </w:r>
    </w:p>
    <w:p w:rsidR="004A0EBA" w:rsidRDefault="004A0EBA" w:rsidP="004A0EBA">
      <w:pPr>
        <w:jc w:val="center"/>
        <w:rPr>
          <w:b/>
          <w:sz w:val="28"/>
          <w:szCs w:val="28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Pr="003679BA" w:rsidRDefault="004A0EBA" w:rsidP="004A0EBA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trHeight w:val="352"/>
          <w:jc w:val="center"/>
        </w:trPr>
        <w:tc>
          <w:tcPr>
            <w:tcW w:w="1242" w:type="dxa"/>
            <w:vMerge w:val="restart"/>
            <w:vAlign w:val="center"/>
          </w:tcPr>
          <w:p w:rsidR="004A0EBA" w:rsidRPr="003A1F74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4A0EBA" w:rsidRPr="00336F29" w:rsidRDefault="004A0EBA" w:rsidP="00BC598D">
            <w:pPr>
              <w:jc w:val="center"/>
            </w:pPr>
            <w:r>
              <w:t>Редуктор</w:t>
            </w:r>
          </w:p>
        </w:tc>
        <w:tc>
          <w:tcPr>
            <w:tcW w:w="3118" w:type="dxa"/>
            <w:vAlign w:val="center"/>
          </w:tcPr>
          <w:p w:rsidR="004A0EBA" w:rsidRPr="00083FB8" w:rsidRDefault="004A0EBA" w:rsidP="00BC598D">
            <w:pPr>
              <w:jc w:val="center"/>
              <w:rPr>
                <w:lang w:val="en-US"/>
              </w:rPr>
            </w:pPr>
            <w:r>
              <w:t>005.64.0300-0</w:t>
            </w:r>
            <w:r>
              <w:rPr>
                <w:lang w:val="en-US"/>
              </w:rPr>
              <w:t>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Рулевая колонка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005.64.0220-04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Переднее опорное колесо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005.64.0240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Крыло правое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005.64.0101-01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Крыло левое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005.64.0102-01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Ограничитель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005.81.0137-02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4A0EBA" w:rsidRPr="00E852E8" w:rsidRDefault="004A0EBA" w:rsidP="00BC598D">
            <w:pPr>
              <w:jc w:val="center"/>
            </w:pPr>
            <w:r>
              <w:t>Упор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005.18.107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4F15FB" w:rsidRPr="00967327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DF6E0C" w:rsidRDefault="004A0EBA" w:rsidP="004F15FB">
            <w:pPr>
              <w:jc w:val="center"/>
            </w:pPr>
            <w:r>
              <w:t>М8х</w:t>
            </w:r>
            <w:r w:rsidRPr="00967327">
              <w:t>16-</w:t>
            </w:r>
            <w:r>
              <w:t>А</w:t>
            </w:r>
            <w:r w:rsidRPr="00967327">
              <w:t>2</w:t>
            </w:r>
            <w:r>
              <w:t>К</w:t>
            </w:r>
            <w:r w:rsidRPr="00967327">
              <w:t xml:space="preserve"> </w:t>
            </w:r>
            <w:r w:rsidR="00F968CF" w:rsidRPr="00967327">
              <w:t>DIN 933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М</w:t>
            </w:r>
            <w:r>
              <w:rPr>
                <w:lang w:val="en-US"/>
              </w:rPr>
              <w:t>8</w:t>
            </w:r>
            <w:r>
              <w:t>-6gx1</w:t>
            </w:r>
            <w:r>
              <w:rPr>
                <w:lang w:val="en-US"/>
              </w:rPr>
              <w:t>6</w:t>
            </w:r>
            <w:r w:rsidRPr="00B37AFB">
              <w:t xml:space="preserve">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4F15FB" w:rsidRPr="00967327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4F15FB">
            <w:pPr>
              <w:jc w:val="center"/>
            </w:pPr>
            <w:r>
              <w:t>М8х65</w:t>
            </w:r>
            <w:r w:rsidRPr="00967327">
              <w:t>-</w:t>
            </w:r>
            <w:r>
              <w:t>А</w:t>
            </w:r>
            <w:r w:rsidRPr="00967327">
              <w:t>2</w:t>
            </w:r>
            <w:r>
              <w:t>К</w:t>
            </w:r>
            <w:r w:rsidRPr="00967327">
              <w:t xml:space="preserve"> </w:t>
            </w:r>
            <w:r w:rsidR="00F968CF" w:rsidRPr="00967327">
              <w:t>DIN 93</w:t>
            </w:r>
            <w:r w:rsidR="00F968CF">
              <w:t>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М</w:t>
            </w:r>
            <w:r>
              <w:rPr>
                <w:lang w:val="en-US"/>
              </w:rPr>
              <w:t>8</w:t>
            </w:r>
            <w:r w:rsidRPr="00B37AFB">
              <w:t>-6gx</w:t>
            </w:r>
            <w:r>
              <w:rPr>
                <w:lang w:val="en-US"/>
              </w:rPr>
              <w:t>65</w:t>
            </w:r>
            <w:r w:rsidRPr="00B37AFB">
              <w:t xml:space="preserve">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4F15FB" w:rsidRPr="00967327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4F15FB">
            <w:pPr>
              <w:jc w:val="center"/>
            </w:pPr>
            <w:r>
              <w:t>М10х30</w:t>
            </w:r>
            <w:r w:rsidRPr="00967327">
              <w:t>-</w:t>
            </w:r>
            <w:r>
              <w:t>А</w:t>
            </w:r>
            <w:r w:rsidRPr="00967327">
              <w:t>2</w:t>
            </w:r>
            <w:r>
              <w:t>К</w:t>
            </w:r>
            <w:r w:rsidRPr="00967327">
              <w:t xml:space="preserve"> </w:t>
            </w:r>
            <w:r w:rsidR="00F968CF" w:rsidRPr="00967327">
              <w:t>DIN 933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М</w:t>
            </w:r>
            <w:r>
              <w:rPr>
                <w:lang w:val="en-US"/>
              </w:rPr>
              <w:t>10</w:t>
            </w:r>
            <w:r w:rsidRPr="00B37AFB">
              <w:t>-6gx</w:t>
            </w:r>
            <w:r>
              <w:rPr>
                <w:lang w:val="en-US"/>
              </w:rPr>
              <w:t>30</w:t>
            </w:r>
            <w:r w:rsidRPr="00B37AFB">
              <w:t xml:space="preserve">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696BB3" w:rsidRDefault="004A0EBA" w:rsidP="00F968CF">
            <w:pPr>
              <w:jc w:val="center"/>
            </w:pPr>
            <w:r>
              <w:t>Гайка</w:t>
            </w:r>
            <w:r w:rsidR="004F15FB" w:rsidRPr="00F55539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4F15FB">
            <w:pPr>
              <w:jc w:val="center"/>
            </w:pPr>
            <w:r w:rsidRPr="00F55539">
              <w:t>M8-</w:t>
            </w:r>
            <w:r>
              <w:t>А2К</w:t>
            </w:r>
            <w:r w:rsidRPr="00F55539">
              <w:t xml:space="preserve"> </w:t>
            </w:r>
            <w:r w:rsidR="00F968CF" w:rsidRPr="00F55539">
              <w:t>DIN 934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BC598D">
            <w:pPr>
              <w:jc w:val="center"/>
            </w:pPr>
            <w:r>
              <w:t>10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М</w:t>
            </w:r>
            <w:r>
              <w:rPr>
                <w:lang w:val="en-US"/>
              </w:rPr>
              <w:t>8</w:t>
            </w:r>
            <w:r w:rsidRPr="00E852E8">
              <w:t>-6</w:t>
            </w:r>
            <w:r>
              <w:t>Н</w:t>
            </w:r>
            <w:r w:rsidRPr="00E852E8">
              <w:t xml:space="preserve">.5.016 </w:t>
            </w:r>
            <w:r>
              <w:t>ГОСТ 591</w:t>
            </w:r>
            <w:r>
              <w:rPr>
                <w:lang w:val="en-US"/>
              </w:rPr>
              <w:t>5</w:t>
            </w:r>
            <w:r w:rsidRPr="00E852E8">
              <w:t>-70</w:t>
            </w: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4A0EBA" w:rsidRPr="004E58D8" w:rsidRDefault="004A0EBA" w:rsidP="00BC598D">
            <w:pPr>
              <w:jc w:val="center"/>
            </w:pPr>
            <w:r>
              <w:t>Гайка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4A0EBA" w:rsidRPr="00B37AFB" w:rsidRDefault="004A0EBA" w:rsidP="004F15FB">
            <w:pPr>
              <w:jc w:val="center"/>
            </w:pPr>
            <w:r>
              <w:t>M10</w:t>
            </w:r>
            <w:r w:rsidRPr="00F55539">
              <w:t>-</w:t>
            </w:r>
            <w:r>
              <w:t>А2К</w:t>
            </w:r>
            <w:r w:rsidRPr="00F55539"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4A0EBA" w:rsidRPr="00E852E8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М</w:t>
            </w:r>
            <w:r>
              <w:rPr>
                <w:lang w:val="en-US"/>
              </w:rPr>
              <w:t>10</w:t>
            </w:r>
            <w:r w:rsidRPr="00E852E8">
              <w:t>-6</w:t>
            </w:r>
            <w:r>
              <w:t>Н</w:t>
            </w:r>
            <w:r w:rsidRPr="00E852E8">
              <w:t xml:space="preserve">.5.016 </w:t>
            </w:r>
            <w:r>
              <w:t>ГОСТ 591</w:t>
            </w:r>
            <w:r>
              <w:rPr>
                <w:lang w:val="en-US"/>
              </w:rPr>
              <w:t>5</w:t>
            </w:r>
            <w:r w:rsidRPr="00E852E8">
              <w:t>-70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Шайба</w:t>
            </w:r>
            <w:r w:rsidR="004F15FB" w:rsidRPr="00631A07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662DD9" w:rsidRDefault="004A0EBA" w:rsidP="004F15FB">
            <w:pPr>
              <w:jc w:val="center"/>
            </w:pPr>
            <w:r>
              <w:t>М</w:t>
            </w:r>
            <w:r w:rsidRPr="00631A07">
              <w:t xml:space="preserve">8-A2K </w:t>
            </w:r>
            <w:r w:rsidR="00F968CF" w:rsidRPr="00631A07">
              <w:t>DIN 125</w:t>
            </w:r>
          </w:p>
        </w:tc>
        <w:tc>
          <w:tcPr>
            <w:tcW w:w="812" w:type="dxa"/>
            <w:vAlign w:val="center"/>
          </w:tcPr>
          <w:p w:rsidR="004A0EBA" w:rsidRPr="00A60087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827" w:type="dxa"/>
            <w:vAlign w:val="center"/>
          </w:tcPr>
          <w:p w:rsidR="004A0EBA" w:rsidRPr="00662DD9" w:rsidRDefault="004A0EBA" w:rsidP="00BC598D">
            <w:pPr>
              <w:jc w:val="center"/>
            </w:pPr>
          </w:p>
        </w:tc>
      </w:tr>
      <w:tr w:rsidR="004A0EBA" w:rsidRPr="00E852E8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4A0EBA" w:rsidRPr="00891955" w:rsidRDefault="004A0EBA" w:rsidP="00F968CF">
            <w:pPr>
              <w:jc w:val="center"/>
            </w:pPr>
            <w:r>
              <w:t>Шайба</w:t>
            </w:r>
            <w:r w:rsidR="004F15FB" w:rsidRPr="00631A07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860344" w:rsidRDefault="004A0EBA" w:rsidP="004F15FB">
            <w:pPr>
              <w:jc w:val="center"/>
              <w:rPr>
                <w:lang w:val="en-US"/>
              </w:rPr>
            </w:pPr>
            <w:r>
              <w:t>М</w:t>
            </w:r>
            <w:r w:rsidRPr="00631A07">
              <w:t xml:space="preserve">8-A2K </w:t>
            </w:r>
            <w:r w:rsidR="00F968CF" w:rsidRPr="00631A07">
              <w:t>DIN 12</w:t>
            </w:r>
            <w:r w:rsidR="00F968CF">
              <w:t>7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10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 w:rsidRPr="00631A07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860344" w:rsidRDefault="004A0EBA" w:rsidP="004F15FB">
            <w:pPr>
              <w:jc w:val="center"/>
              <w:rPr>
                <w:lang w:val="en-US"/>
              </w:rPr>
            </w:pPr>
            <w:r>
              <w:t>М10</w:t>
            </w:r>
            <w:r w:rsidRPr="00631A07">
              <w:t xml:space="preserve">-A2K </w:t>
            </w:r>
            <w:r w:rsidR="00F968CF" w:rsidRPr="00631A07">
              <w:t>DIN 12</w:t>
            </w:r>
            <w:r w:rsidR="00F968CF">
              <w:t>7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977" w:type="dxa"/>
            <w:vAlign w:val="center"/>
          </w:tcPr>
          <w:p w:rsidR="004A0EBA" w:rsidRDefault="004A0EBA" w:rsidP="00BC598D">
            <w:pPr>
              <w:jc w:val="center"/>
            </w:pPr>
            <w:r>
              <w:t>Палец</w:t>
            </w:r>
          </w:p>
        </w:tc>
        <w:tc>
          <w:tcPr>
            <w:tcW w:w="3118" w:type="dxa"/>
            <w:vAlign w:val="center"/>
          </w:tcPr>
          <w:p w:rsidR="004A0EBA" w:rsidRPr="00662DD9" w:rsidRDefault="004A0EBA" w:rsidP="004F15FB">
            <w:pPr>
              <w:jc w:val="center"/>
            </w:pPr>
            <w:r>
              <w:t xml:space="preserve">10х65 </w:t>
            </w:r>
          </w:p>
        </w:tc>
        <w:tc>
          <w:tcPr>
            <w:tcW w:w="812" w:type="dxa"/>
            <w:vAlign w:val="center"/>
          </w:tcPr>
          <w:p w:rsidR="004A0EBA" w:rsidRPr="00662DD9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Шплинт игольчатый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НР20044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Стопор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097E24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SLPR 1038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097E24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236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Двигатель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4A0EBA" w:rsidRPr="00F45D3D" w:rsidRDefault="004A0EBA" w:rsidP="00BC598D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</w:t>
            </w:r>
            <w:r>
              <w:t>2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</w:tbl>
    <w:p w:rsidR="004A0EBA" w:rsidRDefault="004A0EBA" w:rsidP="004A0EBA">
      <w:pPr>
        <w:jc w:val="center"/>
      </w:pP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p w:rsidR="004A0EBA" w:rsidRPr="006E1605" w:rsidRDefault="004A0EBA" w:rsidP="004A0EBA"/>
    <w:p w:rsidR="004A0EBA" w:rsidRPr="006E1605" w:rsidRDefault="004A0EBA" w:rsidP="004A0EBA"/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8926062" cy="4915225"/>
            <wp:effectExtent l="19050" t="0" r="8388" b="0"/>
            <wp:docPr id="3" name="Рисунок 9" descr="Редукто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уктор 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6062" cy="49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Pr="003A1F74" w:rsidRDefault="004A0EBA" w:rsidP="004A0EBA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4</w:t>
      </w: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lastRenderedPageBreak/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4A0EBA" w:rsidRPr="003A1F74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4A0EBA" w:rsidRPr="00336F29" w:rsidRDefault="004A0EBA" w:rsidP="00BC598D">
            <w:pPr>
              <w:jc w:val="center"/>
            </w:pPr>
            <w:r>
              <w:t>Половина корпуса правая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005.64.310-05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Половина корпуса левая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005.64.320-05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Вал входной</w:t>
            </w:r>
          </w:p>
        </w:tc>
        <w:tc>
          <w:tcPr>
            <w:tcW w:w="3118" w:type="dxa"/>
            <w:vAlign w:val="center"/>
          </w:tcPr>
          <w:p w:rsidR="004A0EBA" w:rsidRPr="00F1594D" w:rsidRDefault="004A0EBA" w:rsidP="00BC598D">
            <w:pPr>
              <w:jc w:val="center"/>
              <w:rPr>
                <w:lang w:val="en-US"/>
              </w:rPr>
            </w:pPr>
            <w:r>
              <w:t>005.</w:t>
            </w:r>
            <w:r>
              <w:rPr>
                <w:lang w:val="en-US"/>
              </w:rPr>
              <w:t>64</w:t>
            </w:r>
            <w:r>
              <w:t>.0330</w:t>
            </w:r>
            <w:r>
              <w:rPr>
                <w:lang w:val="en-US"/>
              </w:rPr>
              <w:t>-01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Блок звездочек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005.64.0340-03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Вал выходной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005.64.0360-05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Ось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005.64.0343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Пробка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005.18.0401-01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4A0EBA" w:rsidRPr="00E852E8" w:rsidRDefault="004A0EBA" w:rsidP="00BC598D">
            <w:pPr>
              <w:jc w:val="center"/>
            </w:pPr>
            <w:r>
              <w:t>Заглушка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005.47.0221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Прокладка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005.81.0239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311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005.18.0242-01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t>Втулка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BC598D">
            <w:pPr>
              <w:jc w:val="center"/>
            </w:pPr>
            <w:r>
              <w:t>005.81.0243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B9171E" w:rsidRDefault="004A0EBA" w:rsidP="00BC598D">
            <w:pPr>
              <w:jc w:val="center"/>
              <w:rPr>
                <w:lang w:val="en-US"/>
              </w:rPr>
            </w:pPr>
            <w:r>
              <w:t>Цепь</w:t>
            </w:r>
            <w:r w:rsidR="00F968CF">
              <w:t xml:space="preserve"> ГОСТ 13568-97</w:t>
            </w:r>
          </w:p>
          <w:p w:rsidR="004A0EBA" w:rsidRPr="00696BB3" w:rsidRDefault="00B9171E" w:rsidP="00BC598D">
            <w:pPr>
              <w:jc w:val="center"/>
            </w:pPr>
            <w:r>
              <w:t>32 звена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F968CF">
            <w:pPr>
              <w:jc w:val="center"/>
            </w:pPr>
            <w:r>
              <w:t xml:space="preserve">ПР-12,7-1820-1 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Pr="00B37AF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B9171E" w:rsidRDefault="004A0EBA" w:rsidP="00BC598D">
            <w:pPr>
              <w:jc w:val="center"/>
              <w:rPr>
                <w:lang w:val="en-US"/>
              </w:rPr>
            </w:pPr>
            <w:r>
              <w:t>Цепь</w:t>
            </w:r>
            <w:r w:rsidR="00F968CF">
              <w:t xml:space="preserve"> ГОСТ 13568-97</w:t>
            </w:r>
          </w:p>
          <w:p w:rsidR="004A0EBA" w:rsidRPr="004E58D8" w:rsidRDefault="00B9171E" w:rsidP="00BC598D">
            <w:pPr>
              <w:jc w:val="center"/>
            </w:pPr>
            <w:r>
              <w:t>36 звеньев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4A0EBA" w:rsidRPr="00B37AFB" w:rsidRDefault="004A0EBA" w:rsidP="00F968CF">
            <w:pPr>
              <w:jc w:val="center"/>
            </w:pPr>
            <w:r>
              <w:t xml:space="preserve">ПР-12,7-1820-1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4A0EBA" w:rsidRPr="00E852E8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E23256" w:rsidRDefault="004F15FB" w:rsidP="004F15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M6x14 </w:t>
            </w:r>
            <w:r w:rsidR="00F968CF">
              <w:rPr>
                <w:lang w:val="en-US"/>
              </w:rPr>
              <w:t>DIN 933</w:t>
            </w:r>
          </w:p>
        </w:tc>
        <w:tc>
          <w:tcPr>
            <w:tcW w:w="812" w:type="dxa"/>
            <w:vAlign w:val="center"/>
          </w:tcPr>
          <w:p w:rsidR="004A0EBA" w:rsidRPr="00E852E8" w:rsidRDefault="004A0EBA" w:rsidP="00BC598D">
            <w:pPr>
              <w:jc w:val="center"/>
            </w:pPr>
            <w:r>
              <w:t>23</w:t>
            </w:r>
          </w:p>
        </w:tc>
        <w:tc>
          <w:tcPr>
            <w:tcW w:w="3827" w:type="dxa"/>
            <w:vAlign w:val="center"/>
          </w:tcPr>
          <w:p w:rsidR="004A0EBA" w:rsidRPr="00662DD9" w:rsidRDefault="004F15FB" w:rsidP="00BC598D">
            <w:pPr>
              <w:jc w:val="center"/>
            </w:pPr>
            <w:r>
              <w:t>М</w:t>
            </w:r>
            <w:r w:rsidRPr="00B37AFB">
              <w:t xml:space="preserve">6-6gx14.58.016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4A0EBA" w:rsidRPr="00E852E8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4A0EBA" w:rsidRPr="00891955" w:rsidRDefault="004A0EBA" w:rsidP="00F968CF">
            <w:pPr>
              <w:jc w:val="center"/>
            </w:pPr>
            <w:r>
              <w:t>Болт</w:t>
            </w:r>
            <w:r w:rsidR="004F15FB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44164B" w:rsidRDefault="004F15FB" w:rsidP="004F15FB">
            <w:pPr>
              <w:jc w:val="center"/>
            </w:pPr>
            <w:r>
              <w:rPr>
                <w:lang w:val="en-US"/>
              </w:rPr>
              <w:t xml:space="preserve">M8x65 </w:t>
            </w:r>
            <w:r w:rsidR="00F968CF">
              <w:rPr>
                <w:lang w:val="en-US"/>
              </w:rPr>
              <w:t>DIN 931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4A0EBA" w:rsidRPr="0044164B" w:rsidRDefault="004F15FB" w:rsidP="00BC598D">
            <w:pPr>
              <w:jc w:val="center"/>
            </w:pPr>
            <w:r>
              <w:t>М8</w:t>
            </w:r>
            <w:r w:rsidRPr="00B37AFB">
              <w:t xml:space="preserve">-6gx65.58.016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4A0EBA" w:rsidRDefault="004A0EBA" w:rsidP="00F968CF">
            <w:pPr>
              <w:jc w:val="center"/>
            </w:pPr>
            <w:r>
              <w:t>Гайка</w:t>
            </w:r>
            <w:r w:rsidR="004F15FB" w:rsidRPr="001369B9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Default="004A0EBA" w:rsidP="004F15FB">
            <w:pPr>
              <w:jc w:val="center"/>
            </w:pPr>
            <w:r>
              <w:t>М6-А2К</w:t>
            </w:r>
            <w:r w:rsidRPr="001369B9">
              <w:t xml:space="preserve"> </w:t>
            </w:r>
            <w:r w:rsidR="00F968CF" w:rsidRPr="001369B9">
              <w:t>DIN 985</w:t>
            </w:r>
          </w:p>
        </w:tc>
        <w:tc>
          <w:tcPr>
            <w:tcW w:w="812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23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977" w:type="dxa"/>
            <w:vAlign w:val="center"/>
          </w:tcPr>
          <w:p w:rsidR="004A0EBA" w:rsidRDefault="004A0EBA" w:rsidP="00F968CF">
            <w:pPr>
              <w:jc w:val="center"/>
            </w:pPr>
            <w:r>
              <w:t>Гайка</w:t>
            </w:r>
            <w:r w:rsidR="004F15FB" w:rsidRPr="001369B9">
              <w:t xml:space="preserve"> </w:t>
            </w:r>
          </w:p>
        </w:tc>
        <w:tc>
          <w:tcPr>
            <w:tcW w:w="3118" w:type="dxa"/>
            <w:vAlign w:val="center"/>
          </w:tcPr>
          <w:p w:rsidR="004A0EBA" w:rsidRPr="00662DD9" w:rsidRDefault="004A0EBA" w:rsidP="004F15FB">
            <w:pPr>
              <w:jc w:val="center"/>
            </w:pPr>
            <w:r>
              <w:t>М8-А2К</w:t>
            </w:r>
            <w:r w:rsidRPr="001369B9">
              <w:t xml:space="preserve"> </w:t>
            </w:r>
            <w:r w:rsidR="00F968CF" w:rsidRPr="001369B9">
              <w:t>DIN 985</w:t>
            </w:r>
          </w:p>
        </w:tc>
        <w:tc>
          <w:tcPr>
            <w:tcW w:w="812" w:type="dxa"/>
            <w:vAlign w:val="center"/>
          </w:tcPr>
          <w:p w:rsidR="004A0EBA" w:rsidRPr="00662DD9" w:rsidRDefault="004A0EBA" w:rsidP="00BC598D">
            <w:pPr>
              <w:jc w:val="center"/>
            </w:pPr>
            <w:r>
              <w:t>7</w:t>
            </w:r>
          </w:p>
        </w:tc>
        <w:tc>
          <w:tcPr>
            <w:tcW w:w="3827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Default="004A0EBA" w:rsidP="00F968CF">
            <w:pPr>
              <w:jc w:val="center"/>
            </w:pPr>
            <w:r>
              <w:t>Шайба</w:t>
            </w:r>
            <w:r w:rsidR="004F15FB" w:rsidRPr="001369B9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A0EBA" w:rsidRDefault="004A0EBA" w:rsidP="004F15FB">
            <w:pPr>
              <w:jc w:val="center"/>
            </w:pPr>
            <w:r>
              <w:t>М</w:t>
            </w:r>
            <w:r w:rsidRPr="001369B9">
              <w:t xml:space="preserve">8-A2K </w:t>
            </w:r>
            <w:r w:rsidR="00F968CF" w:rsidRPr="001369B9">
              <w:t>DIN 125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5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Подшипник</w:t>
            </w:r>
            <w:r w:rsidR="005911C1">
              <w:t xml:space="preserve"> ГОСТ 8338-75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662DD9" w:rsidRDefault="004A0EBA" w:rsidP="005911C1">
            <w:pPr>
              <w:jc w:val="center"/>
            </w:pPr>
            <w:r>
              <w:t xml:space="preserve">106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Подшипник</w:t>
            </w:r>
            <w:r w:rsidR="005911C1">
              <w:t xml:space="preserve"> ГОСТ 8338-75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5911C1">
            <w:pPr>
              <w:jc w:val="center"/>
            </w:pPr>
            <w:r>
              <w:t xml:space="preserve">300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Подшипник</w:t>
            </w:r>
            <w:r w:rsidR="005911C1">
              <w:t xml:space="preserve"> ГОСТ 8882-75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1369B9" w:rsidRDefault="004A0EBA" w:rsidP="005911C1">
            <w:pPr>
              <w:jc w:val="center"/>
            </w:pPr>
            <w:r>
              <w:t xml:space="preserve">180202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1369B9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3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EB1AAC" w:rsidRDefault="004A0EBA" w:rsidP="00BC598D">
            <w:pPr>
              <w:jc w:val="center"/>
            </w:pPr>
            <w:r>
              <w:t>Кольцо</w:t>
            </w:r>
            <w:r w:rsidR="005911C1">
              <w:t xml:space="preserve"> ГОСТ 288-72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EB1AAC" w:rsidRDefault="004A0EBA" w:rsidP="005911C1">
            <w:pPr>
              <w:jc w:val="center"/>
              <w:rPr>
                <w:lang w:val="en-US"/>
              </w:rPr>
            </w:pPr>
            <w:proofErr w:type="gramStart"/>
            <w:r>
              <w:t>СТ</w:t>
            </w:r>
            <w:proofErr w:type="gramEnd"/>
            <w:r>
              <w:t xml:space="preserve"> 41-29,5-4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1369B9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Кольцо</w:t>
            </w:r>
            <w:r w:rsidR="005911C1">
              <w:t xml:space="preserve"> ГОСТ 9833-73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5911C1">
            <w:pPr>
              <w:jc w:val="center"/>
            </w:pPr>
            <w:r>
              <w:t xml:space="preserve">010-013-19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1369B9" w:rsidRDefault="004A0EBA" w:rsidP="00BC598D">
            <w:pPr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65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2C429A" w:rsidRDefault="002C429A" w:rsidP="002C429A">
            <w:pPr>
              <w:jc w:val="center"/>
            </w:pPr>
            <w:r>
              <w:t>Шайба</w:t>
            </w:r>
            <w:r w:rsidR="005911C1">
              <w:t xml:space="preserve"> </w:t>
            </w:r>
            <w:r>
              <w:t>стопорное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2C429A" w:rsidP="005911C1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4A0EBA">
              <w:t>35</w:t>
            </w:r>
            <w:r>
              <w:rPr>
                <w:lang w:val="en-US"/>
              </w:rPr>
              <w:t xml:space="preserve"> DIN 472</w:t>
            </w:r>
            <w:r w:rsidR="004A0EBA"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1369B9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2C429A" w:rsidP="00BC598D">
            <w:pPr>
              <w:jc w:val="center"/>
            </w:pPr>
            <w:r>
              <w:t>35 ГОСТ 13943-86</w:t>
            </w:r>
          </w:p>
        </w:tc>
      </w:tr>
      <w:tr w:rsidR="004A0EBA" w:rsidTr="00BC598D">
        <w:trPr>
          <w:trHeight w:val="210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Манжета</w:t>
            </w:r>
            <w:r w:rsidR="005911C1">
              <w:t xml:space="preserve"> ГОСТ 8752-79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1369B9" w:rsidRDefault="004A0EBA" w:rsidP="005911C1">
            <w:pPr>
              <w:jc w:val="center"/>
            </w:pPr>
            <w:r>
              <w:rPr>
                <w:lang w:val="en-US"/>
              </w:rPr>
              <w:t xml:space="preserve">II.1-15x35-1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5911C1" w:rsidRDefault="005911C1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15x35x7</w:t>
            </w:r>
          </w:p>
        </w:tc>
      </w:tr>
      <w:tr w:rsidR="004A0EBA" w:rsidTr="00BC598D">
        <w:trPr>
          <w:trHeight w:val="195"/>
          <w:jc w:val="center"/>
        </w:trPr>
        <w:tc>
          <w:tcPr>
            <w:tcW w:w="1242" w:type="dxa"/>
            <w:vMerge/>
            <w:vAlign w:val="center"/>
          </w:tcPr>
          <w:p w:rsidR="004A0EBA" w:rsidRPr="00E852E8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Манжета</w:t>
            </w:r>
            <w:r w:rsidR="005911C1">
              <w:t xml:space="preserve"> ГОСТ 8752-79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44164B" w:rsidRDefault="004A0EBA" w:rsidP="005911C1">
            <w:pPr>
              <w:jc w:val="center"/>
            </w:pPr>
            <w:r>
              <w:rPr>
                <w:lang w:val="en-US"/>
              </w:rPr>
              <w:t>II.1-</w:t>
            </w:r>
            <w:r>
              <w:t>30</w:t>
            </w:r>
            <w:r>
              <w:rPr>
                <w:lang w:val="en-US"/>
              </w:rPr>
              <w:t>x</w:t>
            </w:r>
            <w:r>
              <w:t>4</w:t>
            </w:r>
            <w:r>
              <w:rPr>
                <w:lang w:val="en-US"/>
              </w:rPr>
              <w:t xml:space="preserve">5-1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Pr="005911C1" w:rsidRDefault="005911C1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30x45x7</w:t>
            </w:r>
          </w:p>
        </w:tc>
      </w:tr>
    </w:tbl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1175385</wp:posOffset>
            </wp:positionH>
            <wp:positionV relativeFrom="paragraph">
              <wp:posOffset>324485</wp:posOffset>
            </wp:positionV>
            <wp:extent cx="5495925" cy="2555779"/>
            <wp:effectExtent l="19050" t="0" r="0" b="0"/>
            <wp:wrapNone/>
            <wp:docPr id="8" name="Рисунок 6" descr="Роликом переднего х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ликом переднего хода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2440" cy="2558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</w:p>
    <w:p w:rsidR="004A0EBA" w:rsidRDefault="004A0EBA" w:rsidP="004A0EBA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ind w:left="4248" w:firstLine="708"/>
        <w:rPr>
          <w:b/>
          <w:sz w:val="28"/>
          <w:szCs w:val="28"/>
          <w:lang w:val="en-US"/>
        </w:rPr>
      </w:pPr>
    </w:p>
    <w:p w:rsidR="004A0EBA" w:rsidRPr="00040B9B" w:rsidRDefault="004A0EBA" w:rsidP="00154C51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Рис.5</w:t>
      </w:r>
    </w:p>
    <w:tbl>
      <w:tblPr>
        <w:tblStyle w:val="a4"/>
        <w:tblpPr w:leftFromText="180" w:rightFromText="180" w:vertAnchor="text" w:horzAnchor="page" w:tblpX="7373" w:tblpY="500"/>
        <w:tblW w:w="0" w:type="auto"/>
        <w:tblLayout w:type="fixed"/>
        <w:tblLook w:val="04A0"/>
      </w:tblPr>
      <w:tblGrid>
        <w:gridCol w:w="851"/>
        <w:gridCol w:w="850"/>
        <w:gridCol w:w="2126"/>
        <w:gridCol w:w="2268"/>
        <w:gridCol w:w="851"/>
        <w:gridCol w:w="2161"/>
      </w:tblGrid>
      <w:tr w:rsidR="003D478B" w:rsidTr="003D478B">
        <w:tc>
          <w:tcPr>
            <w:tcW w:w="851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0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1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2161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3D478B" w:rsidTr="003D478B">
        <w:tc>
          <w:tcPr>
            <w:tcW w:w="851" w:type="dxa"/>
            <w:vMerge w:val="restart"/>
            <w:vAlign w:val="center"/>
          </w:tcPr>
          <w:p w:rsidR="003D478B" w:rsidRPr="00040B9B" w:rsidRDefault="003D478B" w:rsidP="003D478B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3D478B" w:rsidRPr="0022448B" w:rsidRDefault="003D478B" w:rsidP="003D478B">
            <w:pPr>
              <w:jc w:val="center"/>
            </w:pPr>
            <w:r>
              <w:t>Кронштейн ролика</w:t>
            </w:r>
          </w:p>
        </w:tc>
        <w:tc>
          <w:tcPr>
            <w:tcW w:w="2268" w:type="dxa"/>
            <w:vAlign w:val="center"/>
          </w:tcPr>
          <w:p w:rsidR="003D478B" w:rsidRDefault="003D478B" w:rsidP="003D478B">
            <w:pPr>
              <w:jc w:val="center"/>
            </w:pPr>
            <w:r w:rsidRPr="002A72B8">
              <w:t>005.</w:t>
            </w:r>
            <w:r>
              <w:t>6</w:t>
            </w:r>
            <w:r w:rsidRPr="002A72B8">
              <w:t>2.0</w:t>
            </w:r>
            <w:r>
              <w:t>112</w:t>
            </w:r>
            <w:r w:rsidRPr="002A72B8">
              <w:t>-0</w:t>
            </w:r>
            <w:r>
              <w:t>1</w:t>
            </w:r>
          </w:p>
        </w:tc>
        <w:tc>
          <w:tcPr>
            <w:tcW w:w="851" w:type="dxa"/>
            <w:vAlign w:val="center"/>
          </w:tcPr>
          <w:p w:rsidR="003D478B" w:rsidRDefault="003D478B" w:rsidP="003D478B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3D478B" w:rsidRDefault="003D478B" w:rsidP="003D478B">
            <w:pPr>
              <w:jc w:val="center"/>
            </w:pPr>
            <w:r>
              <w:t>Втулка</w:t>
            </w:r>
          </w:p>
        </w:tc>
        <w:tc>
          <w:tcPr>
            <w:tcW w:w="2268" w:type="dxa"/>
            <w:vAlign w:val="center"/>
          </w:tcPr>
          <w:p w:rsidR="003D478B" w:rsidRDefault="003D478B" w:rsidP="003D478B">
            <w:pPr>
              <w:jc w:val="center"/>
            </w:pPr>
            <w:r>
              <w:t>005.62.0131</w:t>
            </w:r>
          </w:p>
        </w:tc>
        <w:tc>
          <w:tcPr>
            <w:tcW w:w="851" w:type="dxa"/>
            <w:vAlign w:val="center"/>
          </w:tcPr>
          <w:p w:rsidR="003D478B" w:rsidRDefault="003D478B" w:rsidP="003D478B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3D478B" w:rsidRDefault="003D478B" w:rsidP="00F968CF">
            <w:pPr>
              <w:jc w:val="center"/>
            </w:pPr>
            <w:r>
              <w:t>Болт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D478B" w:rsidRPr="006E1605" w:rsidRDefault="003D478B" w:rsidP="003D478B">
            <w:pPr>
              <w:jc w:val="center"/>
            </w:pPr>
            <w:r>
              <w:t>М</w:t>
            </w:r>
            <w:r>
              <w:rPr>
                <w:lang w:val="en-US"/>
              </w:rPr>
              <w:t>12x</w:t>
            </w:r>
            <w:r>
              <w:t xml:space="preserve">45-А2К </w:t>
            </w:r>
            <w:r w:rsidR="00F968CF">
              <w:rPr>
                <w:lang w:val="en-US"/>
              </w:rPr>
              <w:t xml:space="preserve"> DIN </w:t>
            </w:r>
            <w:r w:rsidR="00F968CF">
              <w:t>933</w:t>
            </w:r>
          </w:p>
        </w:tc>
        <w:tc>
          <w:tcPr>
            <w:tcW w:w="851" w:type="dxa"/>
            <w:vAlign w:val="center"/>
          </w:tcPr>
          <w:p w:rsidR="003D478B" w:rsidRPr="00793ACA" w:rsidRDefault="003D478B" w:rsidP="003D47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Align w:val="center"/>
          </w:tcPr>
          <w:p w:rsidR="003D478B" w:rsidRPr="00793ACA" w:rsidRDefault="003D478B" w:rsidP="003D478B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3D478B" w:rsidRPr="00793ACA" w:rsidRDefault="003D478B" w:rsidP="00F968CF">
            <w:pPr>
              <w:jc w:val="center"/>
            </w:pPr>
            <w:r>
              <w:t>Гайка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D478B" w:rsidRPr="006E1605" w:rsidRDefault="003D478B" w:rsidP="003D478B">
            <w:pPr>
              <w:jc w:val="center"/>
              <w:rPr>
                <w:lang w:val="en-US"/>
              </w:rPr>
            </w:pPr>
            <w:r>
              <w:t>М</w:t>
            </w:r>
            <w:r w:rsidRPr="0022448B">
              <w:rPr>
                <w:lang w:val="en-US"/>
              </w:rPr>
              <w:t>12</w:t>
            </w:r>
            <w:r>
              <w:t xml:space="preserve">-А2К </w:t>
            </w:r>
            <w:r w:rsidR="00F968CF">
              <w:rPr>
                <w:lang w:val="en-US"/>
              </w:rPr>
              <w:t xml:space="preserve"> DIN 985</w:t>
            </w:r>
          </w:p>
        </w:tc>
        <w:tc>
          <w:tcPr>
            <w:tcW w:w="851" w:type="dxa"/>
            <w:vAlign w:val="center"/>
          </w:tcPr>
          <w:p w:rsidR="003D478B" w:rsidRPr="006E1605" w:rsidRDefault="003D478B" w:rsidP="003D47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Align w:val="center"/>
          </w:tcPr>
          <w:p w:rsidR="003D478B" w:rsidRDefault="003D478B" w:rsidP="003D478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2126" w:type="dxa"/>
            <w:vAlign w:val="center"/>
          </w:tcPr>
          <w:p w:rsidR="003D478B" w:rsidRPr="00154C51" w:rsidRDefault="003D478B" w:rsidP="003D478B">
            <w:pPr>
              <w:jc w:val="center"/>
            </w:pPr>
            <w:r>
              <w:t>Шайба</w:t>
            </w:r>
          </w:p>
        </w:tc>
        <w:tc>
          <w:tcPr>
            <w:tcW w:w="2268" w:type="dxa"/>
            <w:vAlign w:val="center"/>
          </w:tcPr>
          <w:p w:rsidR="003D478B" w:rsidRDefault="003D478B" w:rsidP="003D478B">
            <w:pPr>
              <w:jc w:val="center"/>
            </w:pPr>
            <w:r>
              <w:t>См. приложение 1</w:t>
            </w:r>
          </w:p>
        </w:tc>
        <w:tc>
          <w:tcPr>
            <w:tcW w:w="851" w:type="dxa"/>
            <w:vAlign w:val="center"/>
          </w:tcPr>
          <w:p w:rsidR="003D478B" w:rsidRDefault="003D478B" w:rsidP="003D478B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rPr>
          <w:trHeight w:val="390"/>
        </w:trPr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:rsidR="003D478B" w:rsidRPr="00154C51" w:rsidRDefault="003D478B" w:rsidP="003D478B">
            <w:pPr>
              <w:jc w:val="center"/>
              <w:rPr>
                <w:b/>
              </w:rPr>
            </w:pPr>
            <w:r w:rsidRPr="00154C51">
              <w:rPr>
                <w:b/>
              </w:rPr>
              <w:t>6</w:t>
            </w:r>
          </w:p>
        </w:tc>
        <w:tc>
          <w:tcPr>
            <w:tcW w:w="2126" w:type="dxa"/>
            <w:vMerge w:val="restart"/>
            <w:vAlign w:val="center"/>
          </w:tcPr>
          <w:p w:rsidR="003D478B" w:rsidRDefault="003D478B" w:rsidP="003D478B">
            <w:pPr>
              <w:jc w:val="center"/>
            </w:pPr>
            <w:r>
              <w:t>Ролик с подшипником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D478B" w:rsidRPr="001B4E24" w:rsidRDefault="003D478B" w:rsidP="003D478B">
            <w:pPr>
              <w:jc w:val="center"/>
              <w:rPr>
                <w:lang w:val="en-US"/>
              </w:rPr>
            </w:pPr>
            <w:r>
              <w:t xml:space="preserve">Ролик переднего хода </w:t>
            </w:r>
            <w:r w:rsidRPr="0022448B">
              <w:t>005.82.0032-01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D478B" w:rsidRDefault="003D478B" w:rsidP="003D478B">
            <w:pPr>
              <w:jc w:val="center"/>
            </w:pPr>
            <w:r>
              <w:t>1</w:t>
            </w:r>
          </w:p>
        </w:tc>
        <w:tc>
          <w:tcPr>
            <w:tcW w:w="2161" w:type="dxa"/>
            <w:vMerge w:val="restart"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rPr>
          <w:trHeight w:val="675"/>
        </w:trPr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3D478B" w:rsidRPr="00154C51" w:rsidRDefault="003D478B" w:rsidP="003D478B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478B" w:rsidRDefault="003D478B" w:rsidP="003D478B">
            <w:pPr>
              <w:jc w:val="center"/>
            </w:pPr>
            <w:r>
              <w:t>Подшипник</w:t>
            </w:r>
          </w:p>
          <w:p w:rsidR="003D478B" w:rsidRDefault="003D478B" w:rsidP="003D478B">
            <w:pPr>
              <w:jc w:val="center"/>
            </w:pPr>
            <w:r>
              <w:t>80201</w:t>
            </w:r>
          </w:p>
          <w:p w:rsidR="003D478B" w:rsidRDefault="003D478B" w:rsidP="003D478B">
            <w:pPr>
              <w:jc w:val="center"/>
            </w:pPr>
            <w:r>
              <w:t>ГОСТ 7242-81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478B" w:rsidRPr="001B4E24" w:rsidRDefault="003D478B" w:rsidP="003D47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</w:tr>
      <w:tr w:rsidR="003D478B" w:rsidTr="003D478B">
        <w:trPr>
          <w:trHeight w:val="116"/>
        </w:trPr>
        <w:tc>
          <w:tcPr>
            <w:tcW w:w="851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3D478B" w:rsidRPr="00154C51" w:rsidRDefault="003D478B" w:rsidP="003D478B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3D478B" w:rsidRDefault="003D478B" w:rsidP="003D478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478B" w:rsidRDefault="003D478B" w:rsidP="003D478B">
            <w:pPr>
              <w:jc w:val="center"/>
            </w:pPr>
            <w:r>
              <w:t>Шайба стопорная</w:t>
            </w:r>
          </w:p>
          <w:p w:rsidR="003D478B" w:rsidRPr="003D478B" w:rsidRDefault="00B9171E" w:rsidP="003D478B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3D478B">
              <w:t xml:space="preserve">32 </w:t>
            </w:r>
            <w:r w:rsidR="003D478B">
              <w:rPr>
                <w:lang w:val="en-US"/>
              </w:rPr>
              <w:t>DIN</w:t>
            </w:r>
            <w:r w:rsidR="003D478B">
              <w:t xml:space="preserve"> 472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478B" w:rsidRPr="003D478B" w:rsidRDefault="003D478B" w:rsidP="003D478B">
            <w:pPr>
              <w:jc w:val="center"/>
            </w:pPr>
            <w:r>
              <w:t>1</w:t>
            </w:r>
          </w:p>
        </w:tc>
        <w:tc>
          <w:tcPr>
            <w:tcW w:w="2161" w:type="dxa"/>
            <w:vMerge/>
            <w:tcBorders>
              <w:bottom w:val="single" w:sz="4" w:space="0" w:color="auto"/>
            </w:tcBorders>
            <w:vAlign w:val="center"/>
          </w:tcPr>
          <w:p w:rsidR="003D478B" w:rsidRDefault="003D478B" w:rsidP="003D478B">
            <w:pPr>
              <w:jc w:val="center"/>
            </w:pPr>
          </w:p>
        </w:tc>
      </w:tr>
    </w:tbl>
    <w:p w:rsidR="004A0EBA" w:rsidRPr="00083FB8" w:rsidRDefault="004A0EBA" w:rsidP="004A0EBA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Pr="007F035A" w:rsidRDefault="004A0EBA" w:rsidP="004A0EBA">
      <w:pPr>
        <w:ind w:left="1416" w:firstLine="708"/>
        <w:rPr>
          <w:b/>
          <w:sz w:val="28"/>
          <w:szCs w:val="28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B9171E" w:rsidRPr="00B9171E" w:rsidRDefault="00B9171E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ind w:left="-426"/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-89535</wp:posOffset>
            </wp:positionV>
            <wp:extent cx="3448050" cy="6115050"/>
            <wp:effectExtent l="19050" t="0" r="0" b="0"/>
            <wp:wrapTight wrapText="bothSides">
              <wp:wrapPolygon edited="0">
                <wp:start x="-119" y="0"/>
                <wp:lineTo x="-119" y="21533"/>
                <wp:lineTo x="21600" y="21533"/>
                <wp:lineTo x="21600" y="0"/>
                <wp:lineTo x="-119" y="0"/>
              </wp:wrapPolygon>
            </wp:wrapTight>
            <wp:docPr id="5" name="Рисунок 1" descr="Переднее опорное коле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днее опорное колесо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EBA" w:rsidRDefault="004A0EBA" w:rsidP="004A0EBA">
      <w:pPr>
        <w:ind w:left="-426"/>
        <w:jc w:val="both"/>
      </w:pPr>
    </w:p>
    <w:p w:rsidR="004A0EBA" w:rsidRDefault="004A0EBA" w:rsidP="004A0EBA">
      <w:pPr>
        <w:ind w:left="-426"/>
        <w:jc w:val="both"/>
      </w:pPr>
    </w:p>
    <w:p w:rsidR="004A0EBA" w:rsidRPr="003C5398" w:rsidRDefault="004A0EBA" w:rsidP="004A0EBA">
      <w:pPr>
        <w:ind w:left="-426"/>
        <w:jc w:val="both"/>
      </w:pPr>
    </w:p>
    <w:p w:rsidR="004A0EBA" w:rsidRPr="003C5398" w:rsidRDefault="004A0EBA" w:rsidP="004A0EBA">
      <w:pPr>
        <w:ind w:left="-426"/>
        <w:jc w:val="both"/>
      </w:pPr>
    </w:p>
    <w:p w:rsidR="004A0EBA" w:rsidRDefault="004A0EBA" w:rsidP="004A0EBA">
      <w:pPr>
        <w:ind w:left="-426"/>
        <w:jc w:val="both"/>
      </w:pPr>
    </w:p>
    <w:tbl>
      <w:tblPr>
        <w:tblStyle w:val="a4"/>
        <w:tblpPr w:leftFromText="180" w:rightFromText="180" w:vertAnchor="text" w:horzAnchor="page" w:tblpX="7527" w:tblpY="400"/>
        <w:tblW w:w="0" w:type="auto"/>
        <w:tblLayout w:type="fixed"/>
        <w:tblLook w:val="04A0"/>
      </w:tblPr>
      <w:tblGrid>
        <w:gridCol w:w="992"/>
        <w:gridCol w:w="851"/>
        <w:gridCol w:w="2126"/>
        <w:gridCol w:w="1843"/>
        <w:gridCol w:w="850"/>
        <w:gridCol w:w="1843"/>
      </w:tblGrid>
      <w:tr w:rsidR="004A0EBA" w:rsidTr="00BC598D">
        <w:tc>
          <w:tcPr>
            <w:tcW w:w="992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1843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4A0EBA" w:rsidTr="00BC598D">
        <w:tc>
          <w:tcPr>
            <w:tcW w:w="992" w:type="dxa"/>
            <w:vMerge w:val="restart"/>
            <w:vAlign w:val="center"/>
          </w:tcPr>
          <w:p w:rsidR="004A0EBA" w:rsidRPr="003C5398" w:rsidRDefault="004A0EBA" w:rsidP="00BC598D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4A0EBA" w:rsidRDefault="004A0EBA" w:rsidP="00BC598D">
            <w:pPr>
              <w:jc w:val="center"/>
            </w:pPr>
            <w:r>
              <w:t>Стойка колеса</w:t>
            </w:r>
          </w:p>
        </w:tc>
        <w:tc>
          <w:tcPr>
            <w:tcW w:w="1843" w:type="dxa"/>
            <w:vAlign w:val="center"/>
          </w:tcPr>
          <w:p w:rsidR="004A0EBA" w:rsidRDefault="004A0EBA" w:rsidP="00BC598D">
            <w:pPr>
              <w:jc w:val="center"/>
            </w:pPr>
            <w:r>
              <w:t>005.18.0150</w:t>
            </w:r>
          </w:p>
        </w:tc>
        <w:tc>
          <w:tcPr>
            <w:tcW w:w="850" w:type="dxa"/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c>
          <w:tcPr>
            <w:tcW w:w="992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851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4A0EBA" w:rsidRDefault="004A0EBA" w:rsidP="00BC598D">
            <w:pPr>
              <w:jc w:val="center"/>
            </w:pPr>
            <w:r>
              <w:t>Шайба</w:t>
            </w:r>
          </w:p>
        </w:tc>
        <w:tc>
          <w:tcPr>
            <w:tcW w:w="1843" w:type="dxa"/>
            <w:vAlign w:val="center"/>
          </w:tcPr>
          <w:p w:rsidR="004A0EBA" w:rsidRPr="003543B6" w:rsidRDefault="00F968CF" w:rsidP="00BC598D">
            <w:pPr>
              <w:jc w:val="center"/>
            </w:pPr>
            <w:r w:rsidRPr="00793ACA">
              <w:t>M10-A2K DIN 125</w:t>
            </w:r>
          </w:p>
        </w:tc>
        <w:tc>
          <w:tcPr>
            <w:tcW w:w="850" w:type="dxa"/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4A0EBA" w:rsidRDefault="00F968CF" w:rsidP="00BC598D">
            <w:pPr>
              <w:jc w:val="center"/>
            </w:pPr>
            <w:r>
              <w:t>А10.01.10.019 ГОСТ 11371-78</w:t>
            </w:r>
          </w:p>
        </w:tc>
      </w:tr>
      <w:tr w:rsidR="004A0EBA" w:rsidTr="00BC598D">
        <w:tc>
          <w:tcPr>
            <w:tcW w:w="992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851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4A0EBA" w:rsidRDefault="004A0EBA" w:rsidP="00BC598D">
            <w:pPr>
              <w:jc w:val="center"/>
            </w:pPr>
            <w:r>
              <w:t>Штифт</w:t>
            </w:r>
          </w:p>
        </w:tc>
        <w:tc>
          <w:tcPr>
            <w:tcW w:w="1843" w:type="dxa"/>
            <w:vAlign w:val="center"/>
          </w:tcPr>
          <w:p w:rsidR="004A0EBA" w:rsidRPr="00793AC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DIN </w:t>
            </w:r>
            <w:r>
              <w:t>1444-</w:t>
            </w:r>
            <w:r>
              <w:rPr>
                <w:lang w:val="en-US"/>
              </w:rPr>
              <w:t>A-10x65</w:t>
            </w:r>
          </w:p>
        </w:tc>
        <w:tc>
          <w:tcPr>
            <w:tcW w:w="850" w:type="dxa"/>
            <w:vAlign w:val="center"/>
          </w:tcPr>
          <w:p w:rsidR="004A0EBA" w:rsidRPr="00793AC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4A0EBA" w:rsidRPr="003543B6" w:rsidRDefault="004A0EBA" w:rsidP="00BC598D">
            <w:pPr>
              <w:jc w:val="center"/>
              <w:rPr>
                <w:lang w:val="en-US"/>
              </w:rPr>
            </w:pPr>
            <w:r>
              <w:t xml:space="preserve">Палец Р1065 </w:t>
            </w:r>
            <w:r>
              <w:rPr>
                <w:lang w:val="en-US"/>
              </w:rPr>
              <w:t>KING EXPORTS</w:t>
            </w:r>
          </w:p>
        </w:tc>
      </w:tr>
      <w:tr w:rsidR="004A0EBA" w:rsidTr="00BC598D">
        <w:tc>
          <w:tcPr>
            <w:tcW w:w="992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851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4A0EBA" w:rsidRPr="00793ACA" w:rsidRDefault="004A0EBA" w:rsidP="00BC598D">
            <w:pPr>
              <w:jc w:val="center"/>
            </w:pPr>
            <w:r>
              <w:t>Шплинт игольчатый</w:t>
            </w:r>
          </w:p>
        </w:tc>
        <w:tc>
          <w:tcPr>
            <w:tcW w:w="1843" w:type="dxa"/>
            <w:vAlign w:val="center"/>
          </w:tcPr>
          <w:p w:rsidR="004A0EB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HP 20044</w:t>
            </w:r>
          </w:p>
          <w:p w:rsidR="004A0EBA" w:rsidRPr="00793AC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KING EXPORTS</w:t>
            </w:r>
          </w:p>
        </w:tc>
        <w:tc>
          <w:tcPr>
            <w:tcW w:w="850" w:type="dxa"/>
            <w:vAlign w:val="center"/>
          </w:tcPr>
          <w:p w:rsidR="004A0EBA" w:rsidRPr="00793AC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c>
          <w:tcPr>
            <w:tcW w:w="992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851" w:type="dxa"/>
            <w:vAlign w:val="center"/>
          </w:tcPr>
          <w:p w:rsidR="004A0EBA" w:rsidRPr="00793ACA" w:rsidRDefault="004A0EBA" w:rsidP="00BC598D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4A0EBA" w:rsidRPr="00793ACA" w:rsidRDefault="004A0EBA" w:rsidP="00BC598D">
            <w:pPr>
              <w:jc w:val="center"/>
            </w:pPr>
            <w:r>
              <w:t>Колесо опорное</w:t>
            </w:r>
          </w:p>
        </w:tc>
        <w:tc>
          <w:tcPr>
            <w:tcW w:w="1843" w:type="dxa"/>
            <w:vAlign w:val="center"/>
          </w:tcPr>
          <w:p w:rsidR="004A0EBA" w:rsidRPr="00793AC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PR-800</w:t>
            </w:r>
          </w:p>
        </w:tc>
        <w:tc>
          <w:tcPr>
            <w:tcW w:w="850" w:type="dxa"/>
            <w:vAlign w:val="center"/>
          </w:tcPr>
          <w:p w:rsidR="004A0EBA" w:rsidRPr="00793ACA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4A0EBA" w:rsidRDefault="004A0EBA" w:rsidP="00BC598D">
            <w:pPr>
              <w:jc w:val="center"/>
            </w:pPr>
          </w:p>
        </w:tc>
      </w:tr>
    </w:tbl>
    <w:p w:rsidR="004A0EBA" w:rsidRDefault="004A0EBA" w:rsidP="004A0EBA">
      <w:pPr>
        <w:ind w:left="-426"/>
        <w:jc w:val="both"/>
      </w:pPr>
    </w:p>
    <w:p w:rsidR="004A0EBA" w:rsidRPr="00D63324" w:rsidRDefault="004A0EBA" w:rsidP="004A0EBA">
      <w:pPr>
        <w:ind w:left="-426"/>
        <w:jc w:val="both"/>
      </w:pPr>
    </w:p>
    <w:p w:rsidR="004A0EBA" w:rsidRDefault="004A0EBA" w:rsidP="004A0EBA">
      <w:pPr>
        <w:ind w:left="3892"/>
        <w:jc w:val="both"/>
        <w:rPr>
          <w:lang w:val="en-US"/>
        </w:rPr>
      </w:pPr>
    </w:p>
    <w:p w:rsidR="004A0EBA" w:rsidRDefault="004A0EBA" w:rsidP="004A0EBA">
      <w:pPr>
        <w:ind w:left="3892"/>
        <w:jc w:val="both"/>
        <w:rPr>
          <w:lang w:val="en-US"/>
        </w:rPr>
      </w:pPr>
    </w:p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/>
    <w:p w:rsidR="004A0EBA" w:rsidRDefault="004A0EBA" w:rsidP="004A0EBA">
      <w:pPr>
        <w:rPr>
          <w:b/>
          <w:sz w:val="28"/>
          <w:szCs w:val="28"/>
          <w:lang w:val="en-US"/>
        </w:rPr>
      </w:pPr>
      <w:r>
        <w:tab/>
      </w:r>
      <w:r>
        <w:tab/>
      </w:r>
      <w:r>
        <w:tab/>
      </w:r>
      <w:r>
        <w:tab/>
      </w:r>
      <w:r w:rsidRPr="00930C14">
        <w:rPr>
          <w:b/>
          <w:sz w:val="28"/>
          <w:szCs w:val="28"/>
        </w:rPr>
        <w:t>Рис.</w:t>
      </w:r>
      <w:r>
        <w:rPr>
          <w:b/>
          <w:sz w:val="28"/>
          <w:szCs w:val="28"/>
        </w:rPr>
        <w:t>6</w:t>
      </w:r>
      <w:r w:rsidRPr="00930C14">
        <w:rPr>
          <w:b/>
          <w:sz w:val="28"/>
          <w:szCs w:val="28"/>
          <w:lang w:val="en-US"/>
        </w:rPr>
        <w:br w:type="page"/>
      </w:r>
    </w:p>
    <w:p w:rsidR="004A0EBA" w:rsidRPr="007F035A" w:rsidRDefault="004A0EBA" w:rsidP="004A0EBA">
      <w:pPr>
        <w:jc w:val="center"/>
        <w:rPr>
          <w:b/>
          <w:sz w:val="28"/>
          <w:szCs w:val="28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245472" cy="5057775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472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Рис.7</w:t>
      </w: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p w:rsidR="004A0EBA" w:rsidRPr="00F96A32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28"/>
        <w:gridCol w:w="887"/>
        <w:gridCol w:w="3828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2365D0">
              <w:br w:type="page"/>
            </w:r>
            <w:proofErr w:type="spellStart"/>
            <w:r w:rsidRPr="002365D0">
              <w:rPr>
                <w:b/>
                <w:sz w:val="28"/>
                <w:szCs w:val="28"/>
              </w:rPr>
              <w:t>Рис.№</w:t>
            </w:r>
            <w:proofErr w:type="spellEnd"/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2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5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Рис.7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4A0EBA" w:rsidRPr="00AE0AD0" w:rsidRDefault="004A0EBA" w:rsidP="00BC598D">
            <w:pPr>
              <w:jc w:val="center"/>
            </w:pPr>
            <w:r>
              <w:t>Ступица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005.81.0010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Закрылок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005.64.0104-01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Ступица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005.03.0330-01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  <w:r w:rsidRPr="00EA3DF9">
              <w:rPr>
                <w:sz w:val="28"/>
                <w:szCs w:val="28"/>
              </w:rPr>
              <w:t>**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Переходник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005.81.0147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  <w:r w:rsidRPr="00EA3DF9">
              <w:rPr>
                <w:sz w:val="28"/>
                <w:szCs w:val="28"/>
              </w:rPr>
              <w:t>**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Нож правый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005.03.0273</w:t>
            </w:r>
          </w:p>
        </w:tc>
        <w:tc>
          <w:tcPr>
            <w:tcW w:w="815" w:type="dxa"/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8/12</w:t>
            </w:r>
            <w:r w:rsidRPr="00052836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Нож левый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005.03.0274</w:t>
            </w:r>
          </w:p>
        </w:tc>
        <w:tc>
          <w:tcPr>
            <w:tcW w:w="815" w:type="dxa"/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8/12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М8х16-А2К </w:t>
            </w:r>
            <w:r w:rsidR="00F968CF">
              <w:rPr>
                <w:lang w:val="en-US"/>
              </w:rPr>
              <w:t>DIN 933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4A0EBA" w:rsidRPr="00E852E8" w:rsidRDefault="004A0EBA" w:rsidP="00F968CF">
            <w:pPr>
              <w:jc w:val="center"/>
            </w:pPr>
            <w:r>
              <w:t>Гайка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М8-А2К </w:t>
            </w:r>
            <w:r w:rsidR="00F968CF">
              <w:rPr>
                <w:lang w:val="en-US"/>
              </w:rPr>
              <w:t>DIN 93</w:t>
            </w:r>
            <w:r w:rsidR="00F968CF">
              <w:t>4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Шайба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М8-А2К </w:t>
            </w:r>
            <w:r w:rsidR="00F968CF">
              <w:rPr>
                <w:lang w:val="en-US"/>
              </w:rPr>
              <w:t xml:space="preserve">DIN </w:t>
            </w:r>
            <w:r w:rsidR="00F968CF">
              <w:t>127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F968CF">
            <w:pPr>
              <w:jc w:val="center"/>
            </w:pPr>
            <w:r>
              <w:t>Шайба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М8-А2К </w:t>
            </w:r>
            <w:r w:rsidR="00F968CF">
              <w:rPr>
                <w:lang w:val="en-US"/>
              </w:rPr>
              <w:t xml:space="preserve">DIN </w:t>
            </w:r>
            <w:r w:rsidR="00F968CF">
              <w:t>125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F968CF">
            <w:pPr>
              <w:jc w:val="center"/>
            </w:pPr>
            <w:r>
              <w:t>Болт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4A0EBA" w:rsidRPr="00052836" w:rsidRDefault="005911C1" w:rsidP="005911C1">
            <w:pPr>
              <w:jc w:val="center"/>
            </w:pPr>
            <w:r>
              <w:t xml:space="preserve">М10х30-А2К </w:t>
            </w:r>
            <w:r w:rsidR="00F968CF">
              <w:rPr>
                <w:lang w:val="en-US"/>
              </w:rPr>
              <w:t xml:space="preserve">DIN </w:t>
            </w:r>
            <w:r w:rsidR="00F968CF">
              <w:t>933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911C1" w:rsidRDefault="005911C1" w:rsidP="005911C1">
            <w:pPr>
              <w:jc w:val="center"/>
            </w:pPr>
            <w:r>
              <w:t>М10 -6</w:t>
            </w:r>
            <w:r>
              <w:rPr>
                <w:lang w:val="en-US"/>
              </w:rPr>
              <w:t>g</w:t>
            </w:r>
            <w:r>
              <w:t xml:space="preserve">х30.58.016 </w:t>
            </w:r>
          </w:p>
          <w:p w:rsidR="004A0EBA" w:rsidRPr="00052836" w:rsidRDefault="005911C1" w:rsidP="005911C1">
            <w:pPr>
              <w:jc w:val="center"/>
            </w:pPr>
            <w:r>
              <w:t>ГОСТ 779870</w:t>
            </w: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E852E8" w:rsidRDefault="004A0EBA" w:rsidP="00F968CF">
            <w:pPr>
              <w:jc w:val="center"/>
            </w:pPr>
            <w:r>
              <w:t>Гайка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4A0EBA" w:rsidRPr="0044164B" w:rsidRDefault="005911C1" w:rsidP="005911C1">
            <w:pPr>
              <w:jc w:val="center"/>
            </w:pPr>
            <w:r>
              <w:t xml:space="preserve">М10-А2К </w:t>
            </w:r>
            <w:r w:rsidR="00F968CF">
              <w:rPr>
                <w:lang w:val="en-US"/>
              </w:rPr>
              <w:t>DIN 93</w:t>
            </w:r>
            <w:r w:rsidR="00F968CF">
              <w:t>4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911C1" w:rsidRDefault="005911C1" w:rsidP="005911C1">
            <w:pPr>
              <w:jc w:val="center"/>
            </w:pPr>
            <w:r>
              <w:t>М10-6Н.5.016</w:t>
            </w:r>
          </w:p>
          <w:p w:rsidR="004A0EBA" w:rsidRPr="0044164B" w:rsidRDefault="005911C1" w:rsidP="005911C1">
            <w:pPr>
              <w:jc w:val="center"/>
            </w:pPr>
            <w:r>
              <w:t>ГОСТ 5915-70</w:t>
            </w:r>
          </w:p>
        </w:tc>
      </w:tr>
      <w:tr w:rsidR="004A0EBA" w:rsidTr="00BC598D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44164B" w:rsidRDefault="004A0EBA" w:rsidP="00F968CF">
            <w:pPr>
              <w:jc w:val="center"/>
            </w:pPr>
            <w:r>
              <w:t>Шайба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44164B" w:rsidRDefault="005911C1" w:rsidP="005911C1">
            <w:pPr>
              <w:jc w:val="center"/>
            </w:pPr>
            <w:r>
              <w:t xml:space="preserve">М10-А2К </w:t>
            </w:r>
            <w:r w:rsidR="00F968CF">
              <w:rPr>
                <w:lang w:val="en-US"/>
              </w:rPr>
              <w:t>DIN 127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052836" w:rsidRDefault="005911C1" w:rsidP="00BC598D">
            <w:pPr>
              <w:jc w:val="center"/>
              <w:rPr>
                <w:lang w:val="en-US"/>
              </w:rPr>
            </w:pPr>
            <w:r>
              <w:t>10.65Г.016 ГОСТ 6402-70</w:t>
            </w:r>
          </w:p>
        </w:tc>
      </w:tr>
      <w:tr w:rsidR="004A0EBA" w:rsidTr="00BC598D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Стопор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SLPR 1038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2/6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</w:tbl>
    <w:p w:rsidR="004A0EBA" w:rsidRDefault="004A0EBA" w:rsidP="004A0EBA">
      <w:pPr>
        <w:ind w:left="360"/>
        <w:jc w:val="both"/>
        <w:rPr>
          <w:b/>
          <w:sz w:val="28"/>
          <w:szCs w:val="28"/>
        </w:rPr>
      </w:pPr>
    </w:p>
    <w:p w:rsidR="004A0EBA" w:rsidRDefault="004A0EBA" w:rsidP="004A0EBA">
      <w:pPr>
        <w:ind w:left="360"/>
        <w:jc w:val="both"/>
        <w:rPr>
          <w:b/>
          <w:sz w:val="28"/>
          <w:szCs w:val="28"/>
        </w:rPr>
      </w:pPr>
      <w:r w:rsidRPr="00052836">
        <w:rPr>
          <w:b/>
          <w:sz w:val="28"/>
          <w:szCs w:val="28"/>
        </w:rPr>
        <w:t>* -</w:t>
      </w:r>
      <w:r>
        <w:rPr>
          <w:b/>
          <w:sz w:val="28"/>
          <w:szCs w:val="28"/>
        </w:rPr>
        <w:t xml:space="preserve"> для 4 фрез</w:t>
      </w:r>
      <w:r>
        <w:rPr>
          <w:b/>
          <w:sz w:val="28"/>
          <w:szCs w:val="28"/>
          <w:lang w:val="en-US"/>
        </w:rPr>
        <w:t xml:space="preserve"> /</w:t>
      </w:r>
      <w:r>
        <w:rPr>
          <w:b/>
          <w:sz w:val="28"/>
          <w:szCs w:val="28"/>
        </w:rPr>
        <w:t xml:space="preserve"> для 6 фрез.</w:t>
      </w:r>
    </w:p>
    <w:p w:rsidR="004A0EBA" w:rsidRPr="00052836" w:rsidRDefault="004A0EBA" w:rsidP="004A0EB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** - для комплектации 6 фрез.</w:t>
      </w:r>
      <w:r w:rsidRPr="00052836">
        <w:rPr>
          <w:b/>
          <w:sz w:val="28"/>
          <w:szCs w:val="28"/>
        </w:rPr>
        <w:br w:type="page"/>
      </w:r>
    </w:p>
    <w:p w:rsidR="004A0EBA" w:rsidRDefault="004A0EBA" w:rsidP="004A0EBA">
      <w:pPr>
        <w:spacing w:line="240" w:lineRule="auto"/>
        <w:jc w:val="right"/>
        <w:rPr>
          <w:b/>
          <w:sz w:val="32"/>
          <w:szCs w:val="32"/>
          <w:lang w:val="en-US"/>
        </w:rPr>
      </w:pPr>
    </w:p>
    <w:p w:rsidR="004A0EBA" w:rsidRPr="001F3824" w:rsidRDefault="004A0EBA" w:rsidP="004A0EBA">
      <w:pPr>
        <w:spacing w:line="240" w:lineRule="auto"/>
        <w:jc w:val="right"/>
        <w:rPr>
          <w:b/>
          <w:sz w:val="32"/>
          <w:szCs w:val="32"/>
        </w:rPr>
      </w:pPr>
      <w:r w:rsidRPr="001F3824">
        <w:rPr>
          <w:b/>
          <w:sz w:val="32"/>
          <w:szCs w:val="32"/>
        </w:rPr>
        <w:t>Приложение 1:</w:t>
      </w:r>
    </w:p>
    <w:tbl>
      <w:tblPr>
        <w:tblStyle w:val="a4"/>
        <w:tblW w:w="14142" w:type="dxa"/>
        <w:jc w:val="center"/>
        <w:tblLook w:val="04A0"/>
      </w:tblPr>
      <w:tblGrid>
        <w:gridCol w:w="1006"/>
        <w:gridCol w:w="803"/>
        <w:gridCol w:w="2977"/>
        <w:gridCol w:w="2944"/>
        <w:gridCol w:w="2159"/>
        <w:gridCol w:w="747"/>
        <w:gridCol w:w="3506"/>
      </w:tblGrid>
      <w:tr w:rsidR="004A0EBA" w:rsidTr="00BC598D">
        <w:trPr>
          <w:jc w:val="center"/>
        </w:trPr>
        <w:tc>
          <w:tcPr>
            <w:tcW w:w="14142" w:type="dxa"/>
            <w:gridSpan w:val="7"/>
            <w:vAlign w:val="center"/>
          </w:tcPr>
          <w:p w:rsidR="004A0EBA" w:rsidRDefault="004A0EBA" w:rsidP="00BC598D">
            <w:pPr>
              <w:jc w:val="center"/>
            </w:pPr>
            <w:r w:rsidRPr="00D83E3D">
              <w:rPr>
                <w:b/>
                <w:sz w:val="28"/>
                <w:szCs w:val="28"/>
              </w:rPr>
              <w:t>Переменные данные</w:t>
            </w:r>
          </w:p>
        </w:tc>
      </w:tr>
      <w:tr w:rsidR="004A0EBA" w:rsidTr="00BC598D">
        <w:trPr>
          <w:jc w:val="center"/>
        </w:trPr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Применяемость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trHeight w:val="120"/>
          <w:jc w:val="center"/>
        </w:trPr>
        <w:tc>
          <w:tcPr>
            <w:tcW w:w="1006" w:type="dxa"/>
            <w:vMerge w:val="restart"/>
            <w:vAlign w:val="center"/>
          </w:tcPr>
          <w:p w:rsidR="004A0EBA" w:rsidRPr="00953C4A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03" w:type="dxa"/>
            <w:vMerge w:val="restart"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Merge w:val="restart"/>
            <w:vAlign w:val="center"/>
          </w:tcPr>
          <w:p w:rsidR="004A0EBA" w:rsidRPr="008C3A67" w:rsidRDefault="004A0EBA" w:rsidP="00BC598D">
            <w:pPr>
              <w:jc w:val="center"/>
            </w:pPr>
            <w:r>
              <w:t>Трос газа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C66F1A" w:rsidRDefault="004A0EBA" w:rsidP="00BC598D">
            <w:pPr>
              <w:jc w:val="center"/>
              <w:rPr>
                <w:lang w:val="en-US"/>
              </w:rPr>
            </w:pPr>
            <w:r>
              <w:t>МК-80-С3,5</w:t>
            </w:r>
            <w:r w:rsidRPr="008C3A67">
              <w:t>;</w:t>
            </w:r>
            <w:r>
              <w:t xml:space="preserve"> МК-80-С</w:t>
            </w:r>
            <w:r w:rsidRPr="00827BB8">
              <w:t>5</w:t>
            </w:r>
            <w:r>
              <w:t>,</w:t>
            </w:r>
            <w:r w:rsidRPr="00827BB8">
              <w:t>0;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005.81.0380</w:t>
            </w:r>
          </w:p>
        </w:tc>
        <w:tc>
          <w:tcPr>
            <w:tcW w:w="747" w:type="dxa"/>
            <w:vMerge w:val="restart"/>
            <w:vAlign w:val="center"/>
          </w:tcPr>
          <w:p w:rsidR="004A0EBA" w:rsidRPr="003A1F74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50"/>
          <w:jc w:val="center"/>
        </w:trPr>
        <w:tc>
          <w:tcPr>
            <w:tcW w:w="1006" w:type="dxa"/>
            <w:vMerge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vMerge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МК-80Р-Н3,5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005.81.1130</w:t>
            </w:r>
          </w:p>
        </w:tc>
        <w:tc>
          <w:tcPr>
            <w:tcW w:w="747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006" w:type="dxa"/>
            <w:vMerge w:val="restart"/>
            <w:vAlign w:val="center"/>
          </w:tcPr>
          <w:p w:rsidR="004A0EBA" w:rsidRPr="00C66F1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</w:t>
            </w:r>
            <w:r w:rsidRPr="00C66F1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Merge w:val="restart"/>
            <w:vAlign w:val="center"/>
          </w:tcPr>
          <w:p w:rsidR="004A0EBA" w:rsidRPr="00B91255" w:rsidRDefault="004A0EBA" w:rsidP="00BC598D">
            <w:pPr>
              <w:jc w:val="center"/>
            </w:pPr>
            <w:r>
              <w:t>Шпонка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МК-80-С3,5</w:t>
            </w:r>
            <w:r w:rsidRPr="00B91255">
              <w:t>;</w:t>
            </w:r>
            <w:r>
              <w:t xml:space="preserve"> МК-80-С</w:t>
            </w:r>
            <w:r w:rsidRPr="00B91255">
              <w:t>5</w:t>
            </w:r>
            <w:r>
              <w:t>,</w:t>
            </w:r>
            <w:r w:rsidRPr="00B91255">
              <w:t>0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005.62.0132-01</w:t>
            </w:r>
          </w:p>
        </w:tc>
        <w:tc>
          <w:tcPr>
            <w:tcW w:w="747" w:type="dxa"/>
            <w:vMerge w:val="restart"/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50"/>
          <w:jc w:val="center"/>
        </w:trPr>
        <w:tc>
          <w:tcPr>
            <w:tcW w:w="1006" w:type="dxa"/>
            <w:vMerge/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0EBA" w:rsidRPr="00B91255" w:rsidRDefault="004A0EBA" w:rsidP="00BC598D">
            <w:pPr>
              <w:jc w:val="center"/>
            </w:pPr>
            <w:r>
              <w:t>МК-80-Н3,5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005.62.0132-03</w:t>
            </w:r>
          </w:p>
        </w:tc>
        <w:tc>
          <w:tcPr>
            <w:tcW w:w="747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006" w:type="dxa"/>
            <w:vMerge w:val="restart"/>
            <w:vAlign w:val="center"/>
          </w:tcPr>
          <w:p w:rsidR="004A0EBA" w:rsidRPr="00953C4A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Merge w:val="restart"/>
            <w:vAlign w:val="center"/>
          </w:tcPr>
          <w:p w:rsidR="004A0EBA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МК-80-С3,5</w:t>
            </w:r>
            <w:r w:rsidRPr="00403B0D">
              <w:t xml:space="preserve">; </w:t>
            </w:r>
            <w:r>
              <w:t>МК-80-С</w:t>
            </w:r>
            <w:r w:rsidRPr="00403B0D">
              <w:t>5</w:t>
            </w:r>
            <w:r>
              <w:t>,</w:t>
            </w:r>
            <w:r w:rsidRPr="00403B0D">
              <w:t>0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 xml:space="preserve">М8х20-А2К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 w:val="restart"/>
            <w:vAlign w:val="center"/>
          </w:tcPr>
          <w:p w:rsidR="004A0EBA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-6gx20</w:t>
            </w:r>
            <w:r w:rsidRPr="00DF6E0C">
              <w:t>.58.016 ГОСТ 7798-70</w:t>
            </w:r>
          </w:p>
        </w:tc>
      </w:tr>
      <w:tr w:rsidR="004A0EBA" w:rsidTr="00BC598D">
        <w:trPr>
          <w:trHeight w:val="390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 w:rsidRPr="00C11378">
              <w:t>5/16"</w:t>
            </w:r>
            <w:r>
              <w:t>х</w:t>
            </w:r>
            <w:proofErr w:type="gramStart"/>
            <w:r>
              <w:t>7</w:t>
            </w:r>
            <w:proofErr w:type="gramEnd"/>
            <w:r>
              <w:t>/8"UNF-А</w:t>
            </w:r>
            <w:r w:rsidRPr="00C11378">
              <w:t>2</w:t>
            </w:r>
            <w:r>
              <w:t>К</w:t>
            </w:r>
            <w:r w:rsidRPr="00C11378">
              <w:t xml:space="preserve"> DIN 933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47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F7093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Рис.2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МК-80-С3,5</w:t>
            </w:r>
            <w:r w:rsidRPr="00403B0D">
              <w:t xml:space="preserve">; </w:t>
            </w:r>
            <w:r>
              <w:t>МК-80-С</w:t>
            </w:r>
            <w:r w:rsidRPr="00403B0D">
              <w:t>5</w:t>
            </w:r>
            <w:r>
              <w:t>,</w:t>
            </w:r>
            <w:r w:rsidRPr="00403B0D">
              <w:t>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C11378" w:rsidRDefault="004A0EBA" w:rsidP="00BC598D">
            <w:pPr>
              <w:jc w:val="center"/>
            </w:pPr>
            <w:r>
              <w:t>М8х3</w:t>
            </w:r>
            <w:r>
              <w:rPr>
                <w:lang w:val="en-US"/>
              </w:rPr>
              <w:t>0</w:t>
            </w:r>
            <w:r>
              <w:t xml:space="preserve">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-6gx3</w:t>
            </w:r>
            <w:r>
              <w:rPr>
                <w:lang w:val="en-US"/>
              </w:rPr>
              <w:t>0</w:t>
            </w:r>
            <w:r w:rsidRPr="00DF6E0C">
              <w:t>.58.016 ГОСТ 7798-70</w:t>
            </w:r>
          </w:p>
        </w:tc>
      </w:tr>
      <w:tr w:rsidR="004A0EBA" w:rsidTr="00BC598D">
        <w:trPr>
          <w:trHeight w:val="420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C11378" w:rsidRDefault="004A0EBA" w:rsidP="00BC598D">
            <w:pPr>
              <w:jc w:val="center"/>
            </w:pPr>
            <w:r w:rsidRPr="00C11378">
              <w:t>5/16"</w:t>
            </w:r>
            <w:r>
              <w:t>х</w:t>
            </w:r>
            <w:proofErr w:type="gramStart"/>
            <w:r>
              <w:t>1</w:t>
            </w:r>
            <w:proofErr w:type="gramEnd"/>
            <w:r>
              <w:t>,1/4"24UNF-А</w:t>
            </w:r>
            <w:r w:rsidRPr="00C11378">
              <w:t>2</w:t>
            </w:r>
            <w:r>
              <w:t>К</w:t>
            </w:r>
            <w:r w:rsidRPr="00C11378">
              <w:t xml:space="preserve"> DIN 933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47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953C4A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Шкив ведущий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FF403C" w:rsidRDefault="004A0EBA" w:rsidP="00BC598D">
            <w:pPr>
              <w:jc w:val="center"/>
            </w:pPr>
            <w:r>
              <w:t>МК-80Р-Н3,5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005.62.0119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75"/>
          <w:jc w:val="center"/>
        </w:trPr>
        <w:tc>
          <w:tcPr>
            <w:tcW w:w="1006" w:type="dxa"/>
            <w:vMerge/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МК-80-С3,5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C11378" w:rsidRDefault="004A0EBA" w:rsidP="00BC598D">
            <w:pPr>
              <w:jc w:val="center"/>
            </w:pPr>
            <w:r>
              <w:t>005.</w:t>
            </w:r>
            <w:r>
              <w:rPr>
                <w:lang w:val="en-US"/>
              </w:rPr>
              <w:t>62</w:t>
            </w:r>
            <w:r>
              <w:t>.0119-01</w:t>
            </w:r>
          </w:p>
        </w:tc>
        <w:tc>
          <w:tcPr>
            <w:tcW w:w="747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МК-80-С</w:t>
            </w:r>
            <w:r>
              <w:rPr>
                <w:lang w:val="en-US"/>
              </w:rPr>
              <w:t>5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C11378" w:rsidRDefault="004A0EBA" w:rsidP="00BC598D">
            <w:pPr>
              <w:jc w:val="center"/>
            </w:pPr>
            <w:r>
              <w:t>005.62.0119-02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</w:tr>
      <w:tr w:rsidR="004A0EBA" w:rsidTr="00BC598D">
        <w:trPr>
          <w:trHeight w:val="150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 w:rsidRPr="003F59F2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Pr="00B91255" w:rsidRDefault="004A0EBA" w:rsidP="00BC598D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МК-80-С3,5</w:t>
            </w:r>
            <w:r>
              <w:rPr>
                <w:lang w:val="en-US"/>
              </w:rPr>
              <w:t xml:space="preserve">; </w:t>
            </w:r>
            <w:r>
              <w:t>МК-80-С</w:t>
            </w:r>
            <w:r>
              <w:rPr>
                <w:lang w:val="en-US"/>
              </w:rPr>
              <w:t>5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B91255" w:rsidRDefault="004A0EBA" w:rsidP="00BC598D">
            <w:pPr>
              <w:jc w:val="center"/>
              <w:rPr>
                <w:lang w:val="en-US"/>
              </w:rPr>
            </w:pPr>
            <w:r>
              <w:t xml:space="preserve">М8х45-А2К </w:t>
            </w:r>
            <w:r>
              <w:rPr>
                <w:lang w:val="en-US"/>
              </w:rPr>
              <w:t>DIN 931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4</w:t>
            </w: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-6gx4</w:t>
            </w:r>
            <w:r w:rsidRPr="00DF6E0C">
              <w:t>5.58.016 ГОСТ 7798-70</w:t>
            </w:r>
          </w:p>
        </w:tc>
      </w:tr>
      <w:tr w:rsidR="004A0EBA" w:rsidTr="00154C51">
        <w:trPr>
          <w:trHeight w:val="90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A0EBA" w:rsidRPr="003F59F2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МК-80-Н3,5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М8х</w:t>
            </w:r>
            <w:r>
              <w:rPr>
                <w:lang w:val="en-US"/>
              </w:rPr>
              <w:t>4</w:t>
            </w:r>
            <w:r>
              <w:t xml:space="preserve">0-А2К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</w:t>
            </w:r>
            <w:r>
              <w:rPr>
                <w:lang w:val="en-US"/>
              </w:rPr>
              <w:t>4</w:t>
            </w:r>
            <w:r>
              <w:t>0</w:t>
            </w:r>
            <w:r w:rsidRPr="00DF6E0C">
              <w:t>.58.016 ГОСТ 7798-70</w:t>
            </w:r>
          </w:p>
        </w:tc>
      </w:tr>
      <w:tr w:rsidR="00154C51" w:rsidTr="00154C51">
        <w:trPr>
          <w:trHeight w:val="180"/>
          <w:jc w:val="center"/>
        </w:trPr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:rsidR="00154C51" w:rsidRPr="003F59F2" w:rsidRDefault="00154C51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Рис.5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center"/>
          </w:tcPr>
          <w:p w:rsidR="00154C51" w:rsidRPr="003F59F2" w:rsidRDefault="00154C51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54C51" w:rsidRDefault="00154C51" w:rsidP="00BC598D">
            <w:pPr>
              <w:jc w:val="center"/>
            </w:pPr>
            <w:r>
              <w:t>Шайба</w:t>
            </w: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54C51" w:rsidRDefault="00154C51" w:rsidP="00BC598D">
            <w:pPr>
              <w:jc w:val="center"/>
            </w:pPr>
            <w:r>
              <w:t>МК-80-Н3,5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54C51" w:rsidRDefault="00154C51" w:rsidP="00154C51">
            <w:pPr>
              <w:jc w:val="center"/>
            </w:pPr>
            <w:r>
              <w:t>М12</w:t>
            </w:r>
            <w:r w:rsidRPr="00154C51">
              <w:t>-</w:t>
            </w:r>
            <w:r>
              <w:t>А</w:t>
            </w:r>
            <w:r w:rsidRPr="00154C51">
              <w:t>2</w:t>
            </w:r>
            <w:r>
              <w:t>К</w:t>
            </w:r>
            <w:r w:rsidRPr="00154C51">
              <w:t xml:space="preserve"> DIN 125</w:t>
            </w: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:rsidR="00154C51" w:rsidRDefault="00154C51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tcBorders>
              <w:top w:val="single" w:sz="4" w:space="0" w:color="auto"/>
            </w:tcBorders>
            <w:vAlign w:val="center"/>
          </w:tcPr>
          <w:p w:rsidR="00154C51" w:rsidRPr="00DF6E0C" w:rsidRDefault="00154C51" w:rsidP="00BC598D">
            <w:pPr>
              <w:jc w:val="center"/>
            </w:pPr>
          </w:p>
        </w:tc>
      </w:tr>
    </w:tbl>
    <w:p w:rsidR="004A0EBA" w:rsidRDefault="004A0EBA" w:rsidP="004A0EBA"/>
    <w:p w:rsidR="004A0EBA" w:rsidRDefault="004A0EBA" w:rsidP="004A0EBA">
      <w:pPr>
        <w:jc w:val="right"/>
      </w:pPr>
    </w:p>
    <w:p w:rsidR="004A0EBA" w:rsidRPr="00F7093A" w:rsidRDefault="004A0EBA" w:rsidP="004A0EBA">
      <w:pPr>
        <w:jc w:val="right"/>
      </w:pPr>
      <w:r w:rsidRPr="001F3824">
        <w:rPr>
          <w:b/>
          <w:sz w:val="32"/>
          <w:szCs w:val="32"/>
        </w:rPr>
        <w:t>Приложение 2:</w:t>
      </w:r>
    </w:p>
    <w:tbl>
      <w:tblPr>
        <w:tblStyle w:val="a4"/>
        <w:tblW w:w="0" w:type="auto"/>
        <w:jc w:val="center"/>
        <w:tblLook w:val="04A0"/>
      </w:tblPr>
      <w:tblGrid>
        <w:gridCol w:w="1232"/>
        <w:gridCol w:w="887"/>
        <w:gridCol w:w="2583"/>
        <w:gridCol w:w="2230"/>
        <w:gridCol w:w="2836"/>
      </w:tblGrid>
      <w:tr w:rsidR="004A0EBA" w:rsidTr="00BC598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1F3824">
              <w:rPr>
                <w:b/>
                <w:sz w:val="36"/>
                <w:szCs w:val="36"/>
              </w:rPr>
              <w:t>Рис.№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Поз.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Наименование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Применение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Обозначение</w:t>
            </w:r>
          </w:p>
        </w:tc>
      </w:tr>
      <w:tr w:rsidR="004A0EBA" w:rsidTr="00BC598D">
        <w:trPr>
          <w:jc w:val="center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Рис.3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  <w:vAlign w:val="center"/>
          </w:tcPr>
          <w:p w:rsidR="004A0EBA" w:rsidRPr="00F7093A" w:rsidRDefault="004A0EBA" w:rsidP="00BC598D">
            <w:pPr>
              <w:jc w:val="center"/>
              <w:rPr>
                <w:b/>
                <w:sz w:val="36"/>
                <w:szCs w:val="36"/>
              </w:rPr>
            </w:pPr>
            <w:r w:rsidRPr="00F7093A">
              <w:rPr>
                <w:b/>
                <w:sz w:val="36"/>
                <w:szCs w:val="36"/>
              </w:rPr>
              <w:t>20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4A0EBA" w:rsidRPr="00C977ED" w:rsidRDefault="004A0EBA" w:rsidP="00BC598D">
            <w:pPr>
              <w:jc w:val="center"/>
            </w:pPr>
            <w:r w:rsidRPr="00C977ED">
              <w:rPr>
                <w:sz w:val="28"/>
                <w:szCs w:val="28"/>
              </w:rPr>
              <w:t>Двигатель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МК-80-С3,5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4A0EBA" w:rsidRPr="00A44911" w:rsidRDefault="004A0EBA" w:rsidP="00BC598D">
            <w:pPr>
              <w:ind w:left="42"/>
            </w:pPr>
            <w:r w:rsidRPr="001F3824">
              <w:rPr>
                <w:sz w:val="28"/>
                <w:szCs w:val="28"/>
              </w:rPr>
              <w:t xml:space="preserve">EY15 </w:t>
            </w:r>
            <w:proofErr w:type="spellStart"/>
            <w:r w:rsidRPr="001F3824">
              <w:rPr>
                <w:b/>
                <w:i/>
                <w:sz w:val="32"/>
                <w:szCs w:val="32"/>
              </w:rPr>
              <w:t>Robin</w:t>
            </w:r>
            <w:proofErr w:type="spellEnd"/>
            <w:r w:rsidRPr="001F3824">
              <w:rPr>
                <w:b/>
                <w:i/>
                <w:sz w:val="32"/>
                <w:szCs w:val="32"/>
              </w:rPr>
              <w:t xml:space="preserve"> SUBARU</w:t>
            </w:r>
          </w:p>
        </w:tc>
      </w:tr>
      <w:tr w:rsidR="004A0EBA" w:rsidTr="00BC598D">
        <w:trPr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4A0EBA" w:rsidRPr="00E34DF5" w:rsidRDefault="004A0EBA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4A0EBA" w:rsidRPr="00E34DF5" w:rsidRDefault="004A0EBA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4A0EBA" w:rsidRPr="00A44911" w:rsidRDefault="004A0EBA" w:rsidP="00BC598D"/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МК-80-С5,0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4A0EBA" w:rsidRPr="00A44911" w:rsidRDefault="004A0EBA" w:rsidP="00BC598D">
            <w:pPr>
              <w:ind w:left="42"/>
            </w:pPr>
            <w:r w:rsidRPr="001F3824">
              <w:rPr>
                <w:sz w:val="28"/>
                <w:szCs w:val="28"/>
                <w:lang w:val="en-US"/>
              </w:rPr>
              <w:t>EY</w:t>
            </w:r>
            <w:r w:rsidRPr="001F3824">
              <w:rPr>
                <w:sz w:val="28"/>
                <w:szCs w:val="28"/>
              </w:rPr>
              <w:t xml:space="preserve">20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Robin</w:t>
            </w:r>
            <w:r w:rsidRPr="001F3824">
              <w:rPr>
                <w:b/>
                <w:i/>
                <w:sz w:val="32"/>
                <w:szCs w:val="32"/>
              </w:rPr>
              <w:t xml:space="preserve">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SUBARU</w:t>
            </w:r>
          </w:p>
        </w:tc>
      </w:tr>
      <w:tr w:rsidR="004A0EBA" w:rsidTr="00BC598D">
        <w:trPr>
          <w:trHeight w:val="70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4A0EBA" w:rsidRPr="00A44911" w:rsidRDefault="004A0EBA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4A0EBA" w:rsidRPr="00A44911" w:rsidRDefault="004A0EBA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4A0EBA" w:rsidRPr="00F7093A" w:rsidRDefault="004A0EBA" w:rsidP="00BC598D"/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1F3824" w:rsidRDefault="004A0EBA" w:rsidP="00BC598D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МК-80-Н3,5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4A0EBA" w:rsidRPr="000F4188" w:rsidRDefault="004A0EBA" w:rsidP="00BC598D">
            <w:pPr>
              <w:ind w:left="42"/>
              <w:rPr>
                <w:lang w:val="en-US"/>
              </w:rPr>
            </w:pPr>
            <w:r w:rsidRPr="001F3824">
              <w:rPr>
                <w:sz w:val="28"/>
                <w:szCs w:val="28"/>
                <w:lang w:val="en-US"/>
              </w:rPr>
              <w:t>GX</w:t>
            </w:r>
            <w:r w:rsidRPr="001F3824">
              <w:rPr>
                <w:sz w:val="28"/>
                <w:szCs w:val="28"/>
              </w:rPr>
              <w:t>120</w:t>
            </w:r>
            <w:r w:rsidRPr="00A44911">
              <w:t xml:space="preserve">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Honda</w:t>
            </w:r>
          </w:p>
        </w:tc>
      </w:tr>
    </w:tbl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B9171E" w:rsidRDefault="00B9171E" w:rsidP="004A0EBA">
      <w:pPr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</w:p>
    <w:p w:rsidR="004A0EBA" w:rsidRPr="00F7093A" w:rsidRDefault="004A0EBA" w:rsidP="004A0EBA">
      <w:pPr>
        <w:jc w:val="center"/>
        <w:rPr>
          <w:b/>
          <w:sz w:val="28"/>
          <w:szCs w:val="28"/>
          <w:lang w:val="en-US"/>
        </w:rPr>
      </w:pPr>
      <w:r w:rsidRPr="00E25F9B">
        <w:rPr>
          <w:rFonts w:ascii="Arial" w:hAnsi="Arial" w:cs="Arial"/>
          <w:b/>
          <w:bCs/>
          <w:sz w:val="40"/>
          <w:szCs w:val="40"/>
        </w:rPr>
        <w:t>УВАЖАЕМЫЙ ПОКУПАТЕЛЬ!</w:t>
      </w:r>
    </w:p>
    <w:p w:rsidR="004A0EBA" w:rsidRPr="00F7093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Вы приобрели </w:t>
      </w:r>
      <w:r>
        <w:rPr>
          <w:rFonts w:ascii="Arial" w:hAnsi="Arial" w:cs="Arial"/>
          <w:b/>
          <w:bCs/>
          <w:color w:val="000000"/>
          <w:sz w:val="28"/>
          <w:szCs w:val="28"/>
        </w:rPr>
        <w:t>мотокультиватор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«Нева» </w:t>
      </w:r>
      <w:r>
        <w:rPr>
          <w:rFonts w:ascii="Arial" w:hAnsi="Arial" w:cs="Arial"/>
          <w:b/>
          <w:bCs/>
          <w:color w:val="000000"/>
          <w:sz w:val="28"/>
          <w:szCs w:val="28"/>
        </w:rPr>
        <w:t>МК-</w:t>
      </w:r>
      <w:r w:rsidRPr="00480A12">
        <w:rPr>
          <w:rFonts w:ascii="Arial" w:hAnsi="Arial" w:cs="Arial"/>
          <w:b/>
          <w:bCs/>
          <w:color w:val="000000"/>
          <w:sz w:val="28"/>
          <w:szCs w:val="28"/>
        </w:rPr>
        <w:t>80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, изготовленный закрытым акционерным Обществом «Красный Октябрь - Нева», имеющим многолетний опыт производства средств малой </w:t>
      </w: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сельхозмеханизации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480A12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480A1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ХРАНЕНИЕ МОТОКУЛЬТИВАТОРА: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3A1F74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r w:rsidRPr="003A1F74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БОЛЕЕ 30 ДНЕЙ: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Очистите ребра и поверхности охлаждения головки цилиндра, кожух вентилятора, защитную решетку, и зону вокруг глушителя от остатков травы, мусора и плотных отложений пыли.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Перед постановкой на хранение предварительно слить бензин из топливного бака, остатки бензина в топливной камере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карбюратора выработать до полной остановки двигателя.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3A1F74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r w:rsidRPr="003A1F74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БОЛЕЕ 24 МЕСЯЦЕВ: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Произведите замену или слив масла на двигателе, когда он еще теплый. Залейте чистое масло в соответствии с рекомендациями руководства по двигателю.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Отсоедините высоковольтный провод от свечи зажигания.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Выверните 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свечу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зажигания и залейте около 15÷20 мл масла в цилиндр. Медленно проверните вал за рукоятку стартера для распределения масла по стенкам цилиндра. Установите свечу на место.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Храните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в сухом, чистом и проветриваемом помещении.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 погрузке и транспортировке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культиватора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он должен занимать свое естественное рабочее положение. Категорически запрещается даже кратковременное положение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с наклоном в сторону воздушного фильтра. При этом возможно перетекание масла из картера двигателя в полость воздушного фильтра.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Pr="00B23DE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Pr="00B23DE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Pr="00480A12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480A1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ТЕХНИКА БЕЗОПАСНОСТИ: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Настоятельно рекомендуем обратить внимание и твердо усвоить основные положения по технике безопасности при проведении технических уходов, эксплуатации и транспортировке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При применении навесного и прицепного оборудования строго соблюдать требования безопасности, изложенные в инструкциях, прилагаемых к этому оборудованию.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Основные правила: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перед началом работы с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культиватором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убедитесь в том, что знаете назначение и работу всех органов управления;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высота рукояток и рулевая штанга должны быть отрегулированы по физическим данным оператора. Рулевая штанга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надежно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закреплена;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не позволяйте детям и людям, не ознакомившимся с инструкцией, пользоваться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культиватором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; 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осматривайте мот</w:t>
      </w:r>
      <w:r>
        <w:rPr>
          <w:rFonts w:ascii="Arial" w:hAnsi="Arial" w:cs="Arial"/>
          <w:b/>
          <w:bCs/>
          <w:color w:val="000000"/>
          <w:sz w:val="28"/>
          <w:szCs w:val="28"/>
        </w:rPr>
        <w:t>окультиватор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полностью перед каждым пользованием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культиватором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Заменяйте поврежденные детали, проверяйте отсутствие протечек топлива и масла;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перед запуском двигателя убедитесь, что силовой привод отключен от двигателя;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нельзя работать на уклонах более 15</w:t>
      </w:r>
      <w:r>
        <w:rPr>
          <w:rFonts w:ascii="Arial" w:hAnsi="Arial" w:cs="Arial"/>
          <w:b/>
          <w:bCs/>
          <w:color w:val="000000"/>
          <w:sz w:val="28"/>
          <w:szCs w:val="28"/>
        </w:rPr>
        <w:t>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Это может вызвать проблему со смазкой двигателя и повлечь выход его из строя;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переключение передач в редукторе производить при полной остановке вращения ведущего шкива редуктора;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никогда не работайте со смятыми щитками и ограждениями;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при ударе ножей культиватора о посторонний предмет, немедленно остановите двигатель и осмотрите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перед последующим запуском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4A0EBA" w:rsidRPr="003F59F2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p w:rsidR="004A0EBA" w:rsidRPr="004A0EBA" w:rsidRDefault="004A0EBA" w:rsidP="004A0EBA"/>
    <w:sectPr w:rsidR="004A0EBA" w:rsidRPr="004A0EBA" w:rsidSect="004A0EBA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A0EBA"/>
    <w:rsid w:val="000305F1"/>
    <w:rsid w:val="00154C51"/>
    <w:rsid w:val="001B4E24"/>
    <w:rsid w:val="0025097D"/>
    <w:rsid w:val="00267955"/>
    <w:rsid w:val="002C429A"/>
    <w:rsid w:val="002E7AB6"/>
    <w:rsid w:val="003D478B"/>
    <w:rsid w:val="004A0EBA"/>
    <w:rsid w:val="004F15FB"/>
    <w:rsid w:val="005911C1"/>
    <w:rsid w:val="00754FED"/>
    <w:rsid w:val="007C116D"/>
    <w:rsid w:val="008B035F"/>
    <w:rsid w:val="008D18CF"/>
    <w:rsid w:val="00965612"/>
    <w:rsid w:val="00AE562A"/>
    <w:rsid w:val="00B416C8"/>
    <w:rsid w:val="00B9171E"/>
    <w:rsid w:val="00B930A0"/>
    <w:rsid w:val="00BC598D"/>
    <w:rsid w:val="00D82C37"/>
    <w:rsid w:val="00E22123"/>
    <w:rsid w:val="00F36CF2"/>
    <w:rsid w:val="00F96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0EB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A0E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0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motoblok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9E3A0-74E4-45FE-9AC6-981E9A66B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18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"KO-NEVA"</Company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Radchenko</dc:creator>
  <cp:keywords/>
  <dc:description/>
  <cp:lastModifiedBy>Radchenko</cp:lastModifiedBy>
  <cp:revision>14</cp:revision>
  <cp:lastPrinted>2013-01-18T08:18:00Z</cp:lastPrinted>
  <dcterms:created xsi:type="dcterms:W3CDTF">2013-01-09T08:28:00Z</dcterms:created>
  <dcterms:modified xsi:type="dcterms:W3CDTF">2013-01-28T04:46:00Z</dcterms:modified>
</cp:coreProperties>
</file>